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C" w:rsidRDefault="009A1908" w:rsidP="00AD7160">
      <w:pPr>
        <w:spacing w:after="0"/>
        <w:jc w:val="center"/>
      </w:pPr>
      <w:r>
        <w:rPr>
          <w:noProof/>
        </w:rPr>
        <w:drawing>
          <wp:inline distT="0" distB="0" distL="0" distR="0">
            <wp:extent cx="4219956" cy="1191006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1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8C" w:rsidRDefault="009A1908">
      <w:pPr>
        <w:spacing w:after="0"/>
        <w:ind w:left="45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1003"/>
        <w:gridCol w:w="834"/>
        <w:gridCol w:w="992"/>
        <w:gridCol w:w="2982"/>
        <w:gridCol w:w="1129"/>
        <w:gridCol w:w="3826"/>
      </w:tblGrid>
      <w:tr w:rsidR="009D398C" w:rsidTr="00D16AA2">
        <w:trPr>
          <w:trHeight w:val="114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37B" w:rsidRDefault="009A1908">
            <w:pPr>
              <w:spacing w:line="256" w:lineRule="auto"/>
              <w:ind w:left="550"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. . . . . . . . . . . . . .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proofErr w:type="spellEnd"/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N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. . . . . . . . . . . . . </w:t>
            </w:r>
          </w:p>
          <w:p w:rsidR="009D398C" w:rsidRDefault="00B81AD3">
            <w:pPr>
              <w:spacing w:line="256" w:lineRule="auto"/>
              <w:ind w:left="550" w:right="5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Minutes</w:t>
            </w:r>
            <w:r w:rsidR="009A1908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9D398C" w:rsidTr="00D16AA2">
        <w:trPr>
          <w:trHeight w:val="37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 w:rsidR="00FA1B71">
              <w:rPr>
                <w:rFonts w:ascii="Times New Roman" w:eastAsia="Times New Roman" w:hAnsi="Times New Roman" w:cs="Times New Roman"/>
                <w:sz w:val="20"/>
              </w:rPr>
              <w:t>:  11 July</w:t>
            </w:r>
            <w:r w:rsidR="0033044B">
              <w:rPr>
                <w:rFonts w:ascii="Times New Roman" w:eastAsia="Times New Roman" w:hAnsi="Times New Roman" w:cs="Times New Roman"/>
                <w:sz w:val="20"/>
              </w:rPr>
              <w:t>, 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Time :</w:t>
            </w:r>
            <w:r w:rsidR="00FA1B71">
              <w:rPr>
                <w:rFonts w:ascii="Times New Roman" w:eastAsia="Times New Roman" w:hAnsi="Times New Roman" w:cs="Times New Roman"/>
                <w:sz w:val="20"/>
              </w:rPr>
              <w:t xml:space="preserve">    6</w:t>
            </w:r>
            <w:r w:rsidR="009E7A96">
              <w:rPr>
                <w:rFonts w:ascii="Times New Roman" w:eastAsia="Times New Roman" w:hAnsi="Times New Roman" w:cs="Times New Roman"/>
                <w:sz w:val="20"/>
              </w:rPr>
              <w:t>.3</w:t>
            </w:r>
            <w:r w:rsidR="00D16AA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                              </w:t>
            </w:r>
            <w:r w:rsidR="00FA1B71">
              <w:rPr>
                <w:rFonts w:ascii="Times New Roman" w:eastAsia="Times New Roman" w:hAnsi="Times New Roman" w:cs="Times New Roman"/>
                <w:b/>
                <w:sz w:val="20"/>
              </w:rPr>
              <w:t>Location :  Western Hotel</w:t>
            </w:r>
          </w:p>
        </w:tc>
      </w:tr>
      <w:tr w:rsidR="009D398C" w:rsidTr="00D16AA2">
        <w:trPr>
          <w:trHeight w:val="578"/>
        </w:trPr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Present  (P)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Apology (A)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 / A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 :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500062" w:rsidP="0050006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 / A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Palanca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Phil Orr 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Steve Gough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7335C3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 w:rsidRPr="00500062">
              <w:rPr>
                <w:rFonts w:ascii="Times New Roman" w:hAnsi="Times New Roman" w:cs="Times New Roman"/>
                <w:sz w:val="16"/>
                <w:szCs w:val="16"/>
              </w:rPr>
              <w:t>Tim Canny</w:t>
            </w:r>
          </w:p>
        </w:tc>
      </w:tr>
      <w:tr w:rsidR="0033044B" w:rsidTr="00D16AA2">
        <w:trPr>
          <w:trHeight w:val="386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Jenni White</w:t>
            </w:r>
          </w:p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Geoghegsn</w:t>
            </w:r>
            <w:proofErr w:type="spellEnd"/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Alex Walsh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7335C3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Pr="0033044B" w:rsidRDefault="0033044B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Tolliday</w:t>
            </w:r>
            <w:proofErr w:type="spellEnd"/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7335C3" w:rsidP="00D16AA2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Chris Liston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3044B" w:rsidRDefault="009D398C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500062" w:rsidRDefault="009D398C" w:rsidP="0050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199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Observers 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AD7160">
        <w:trPr>
          <w:trHeight w:val="371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AD7160" w:rsidRPr="00AD7160" w:rsidRDefault="009A1908" w:rsidP="00AD7160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AD716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D7160" w:rsidRDefault="00AD7160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71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“That the attendance be approved and the apologies accepted” </w:t>
            </w:r>
          </w:p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>Steve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Seconded :     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>Phil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Carried  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</w:tc>
      </w:tr>
      <w:tr w:rsidR="009D398C" w:rsidTr="00D16AA2">
        <w:trPr>
          <w:trHeight w:val="2320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sz w:val="16"/>
              </w:rPr>
              <w:t xml:space="preserve">BSCC Meeting Protocols: </w:t>
            </w:r>
          </w:p>
          <w:p w:rsidR="009D398C" w:rsidRDefault="009A1908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 all prepare for board meetings (circulating and reviewing documents) and follow-up on the actions we are assigned.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are expected to act honestly and in the best interests of the members as a whole and not to represent individual constituents. 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9" w:line="248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participate and contribute to a positive board behaviour and culture by showing respect for other board members opinions and allowing each member a fair and equal opportunity to contribute to discussion / decision making.  </w:t>
            </w:r>
          </w:p>
          <w:p w:rsidR="00AD7160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Board members are expected to behave responsibly particularly regarding confidential information</w:t>
            </w:r>
          </w:p>
          <w:p w:rsidR="009D398C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 w:rsidRPr="00AD7160">
              <w:rPr>
                <w:rFonts w:ascii="Times New Roman" w:eastAsia="Times New Roman" w:hAnsi="Times New Roman" w:cs="Times New Roman"/>
                <w:sz w:val="16"/>
              </w:rPr>
              <w:t xml:space="preserve">We strive to continually improve our meeting process  </w:t>
            </w:r>
          </w:p>
          <w:p w:rsidR="009D398C" w:rsidRDefault="009A1908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398C" w:rsidTr="00D16AA2">
        <w:trPr>
          <w:trHeight w:val="241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Guest presenters  </w:t>
            </w:r>
          </w:p>
        </w:tc>
      </w:tr>
      <w:tr w:rsidR="009D398C" w:rsidTr="00FB7697">
        <w:trPr>
          <w:trHeight w:val="45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 w:rsidP="009E7A96"/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CONFIRMATION OF MINUTES OF LAST MEETING 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9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Motion: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D398C" w:rsidRDefault="009A1908">
            <w:pPr>
              <w:spacing w:line="280" w:lineRule="auto"/>
              <w:ind w:left="24" w:righ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</w:rPr>
              <w:t>That the minutes of t</w:t>
            </w:r>
            <w:r w:rsidR="0097391E">
              <w:rPr>
                <w:rFonts w:ascii="Times New Roman" w:eastAsia="Times New Roman" w:hAnsi="Times New Roman" w:cs="Times New Roman"/>
                <w:sz w:val="18"/>
              </w:rPr>
              <w:t>he meeting held 18 April</w:t>
            </w:r>
            <w:r w:rsidR="002B437E">
              <w:rPr>
                <w:rFonts w:ascii="Times New Roman" w:eastAsia="Times New Roman" w:hAnsi="Times New Roman" w:cs="Times New Roman"/>
                <w:sz w:val="18"/>
              </w:rPr>
              <w:t>, 2016</w:t>
            </w:r>
            <w:r w:rsidR="00090BD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are a true and correct record of the meeting”.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Moved:      </w:t>
            </w:r>
            <w:r w:rsidRPr="00086F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86F92" w:rsidRPr="00086F92">
              <w:rPr>
                <w:rFonts w:ascii="Times New Roman" w:eastAsia="Times New Roman" w:hAnsi="Times New Roman" w:cs="Times New Roman"/>
                <w:sz w:val="20"/>
              </w:rPr>
              <w:t>Tim</w:t>
            </w:r>
            <w:r w:rsidRPr="00086F92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</w:t>
            </w:r>
            <w:r w:rsidRPr="00086F9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Seconded: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>Sam</w:t>
            </w:r>
          </w:p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E7A96">
            <w:pPr>
              <w:ind w:left="9"/>
            </w:pPr>
            <w:r>
              <w:br w:type="page"/>
            </w:r>
            <w:r w:rsidR="00D965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 BUSINESS ARISING FROM MINUTES OF LAST MEETING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AC1896" w:rsidRDefault="0097391E">
            <w:pPr>
              <w:ind w:left="24"/>
              <w:rPr>
                <w:b/>
              </w:rPr>
            </w:pPr>
            <w:r w:rsidRPr="00AC1896">
              <w:rPr>
                <w:b/>
              </w:rPr>
              <w:t>Update on BMX invoice</w:t>
            </w:r>
            <w:r w:rsidR="00C17121" w:rsidRPr="00AC1896">
              <w:rPr>
                <w:b/>
              </w:rPr>
              <w:t xml:space="preserve"> for trophies</w:t>
            </w:r>
          </w:p>
          <w:p w:rsidR="00086F92" w:rsidRDefault="00A91A2E">
            <w:pPr>
              <w:ind w:left="24"/>
            </w:pPr>
            <w:r>
              <w:t>Sam contacted Melanie and asked for receipts for trophies.  Melanie unable to provide any receipts or money from canteen</w:t>
            </w:r>
            <w:r w:rsidR="004832FF">
              <w:t>.  She claimed she has paid cash to keep costs down.</w:t>
            </w:r>
          </w:p>
          <w:p w:rsidR="00AC1896" w:rsidRDefault="00AC1896" w:rsidP="00AC1896">
            <w:pPr>
              <w:ind w:left="24"/>
            </w:pPr>
            <w:r>
              <w:t>Committee to write a letter to Melanie requesting a budget to show breakdown of figures.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C17121">
            <w:pPr>
              <w:ind w:left="24"/>
            </w:pPr>
            <w:r>
              <w:t xml:space="preserve">Financial accountability – have all sub committees been notified 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24"/>
            </w:pPr>
          </w:p>
        </w:tc>
      </w:tr>
    </w:tbl>
    <w:p w:rsidR="00D965E8" w:rsidRDefault="00D965E8">
      <w:r>
        <w:br w:type="page"/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4748"/>
        <w:gridCol w:w="1485"/>
        <w:gridCol w:w="2552"/>
        <w:gridCol w:w="1274"/>
      </w:tblGrid>
      <w:tr w:rsidR="009D398C" w:rsidTr="00D16AA2">
        <w:trPr>
          <w:trHeight w:val="709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65E8" w:rsidRDefault="00D965E8" w:rsidP="00D965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D398C" w:rsidRDefault="00D965E8" w:rsidP="00D965E8"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.     REPORTS</w:t>
            </w:r>
          </w:p>
          <w:p w:rsidR="009D398C" w:rsidRPr="009E7A96" w:rsidRDefault="009A1908">
            <w:pPr>
              <w:ind w:left="369"/>
              <w:rPr>
                <w:b/>
              </w:rPr>
            </w:pPr>
            <w:r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ACTION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FINANCE REPORT:</w:t>
            </w:r>
          </w:p>
          <w:p w:rsidR="009D398C" w:rsidRPr="00A91A2E" w:rsidRDefault="00A91A2E">
            <w:pPr>
              <w:ind w:left="45"/>
            </w:pPr>
            <w:r w:rsidRPr="00A91A2E">
              <w:rPr>
                <w:rFonts w:ascii="Times New Roman" w:eastAsia="Times New Roman" w:hAnsi="Times New Roman" w:cs="Times New Roman"/>
                <w:sz w:val="20"/>
              </w:rPr>
              <w:t>Figures to end of year $</w:t>
            </w:r>
            <w:r>
              <w:rPr>
                <w:rFonts w:ascii="Times New Roman" w:eastAsia="Times New Roman" w:hAnsi="Times New Roman" w:cs="Times New Roman"/>
                <w:sz w:val="20"/>
              </w:rPr>
              <w:t>7561 and accrue</w:t>
            </w:r>
            <w:r w:rsidRPr="00A91A2E">
              <w:rPr>
                <w:rFonts w:ascii="Times New Roman" w:eastAsia="Times New Roman" w:hAnsi="Times New Roman" w:cs="Times New Roman"/>
                <w:sz w:val="20"/>
              </w:rPr>
              <w:t>d profit of approx. $3000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2B437E" w:rsidP="00BA62D9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B734F9">
            <w:pPr>
              <w:ind w:left="45"/>
            </w:pPr>
            <w:r>
              <w:t>Alex</w:t>
            </w:r>
          </w:p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ROAD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E55F67" w:rsidP="00090BDC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55F67">
            <w:r>
              <w:t>Sam</w:t>
            </w:r>
          </w:p>
        </w:tc>
      </w:tr>
      <w:tr w:rsidR="009D398C" w:rsidTr="002B437E">
        <w:trPr>
          <w:trHeight w:val="3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TRACK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.4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BMX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.5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MTB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.6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SECRETARIES REPORT: </w:t>
            </w:r>
          </w:p>
          <w:p w:rsidR="009D398C" w:rsidRPr="00FA1B71" w:rsidRDefault="009D398C">
            <w:pPr>
              <w:ind w:left="45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33044B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06381">
            <w:r>
              <w:t>Jenni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.7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C23082">
            <w:r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V DELAGATE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.8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94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11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Motion: that all reports be accepted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9A1908" w:rsidP="00500062">
            <w:pPr>
              <w:spacing w:after="5" w:line="233" w:lineRule="auto"/>
              <w:ind w:left="43" w:right="-22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    </w:t>
            </w:r>
            <w:r w:rsidR="00086F92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Seconded: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</w:t>
            </w:r>
            <w:r w:rsidR="00086F92">
              <w:rPr>
                <w:rFonts w:ascii="Times New Roman" w:eastAsia="Times New Roman" w:hAnsi="Times New Roman" w:cs="Times New Roman"/>
                <w:color w:val="7F7F7F"/>
                <w:sz w:val="20"/>
              </w:rPr>
              <w:t>Phil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                                  </w:t>
            </w:r>
            <w:r w:rsidR="00500062" w:rsidRPr="00500062">
              <w:rPr>
                <w:rFonts w:ascii="Times New Roman" w:eastAsia="Times New Roman" w:hAnsi="Times New Roman" w:cs="Times New Roman"/>
                <w:b/>
                <w:color w:val="7F7F7F"/>
                <w:sz w:val="20"/>
              </w:rPr>
              <w:t xml:space="preserve"> </w:t>
            </w:r>
            <w:r w:rsidR="00500062" w:rsidRP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>Carried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A1908">
            <w:pPr>
              <w:ind w:left="4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GENERAL BUSINESS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D398C"/>
        </w:tc>
      </w:tr>
      <w:tr w:rsidR="009D398C" w:rsidTr="00D16AA2">
        <w:trPr>
          <w:trHeight w:val="36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72" w:rsidRDefault="009E7A96" w:rsidP="009E7A96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9A1908" w:rsidRPr="009E7A96">
              <w:rPr>
                <w:rFonts w:asciiTheme="minorHAnsi" w:eastAsia="Times New Roman" w:hAnsiTheme="minorHAnsi" w:cs="Times New Roman"/>
                <w:b/>
              </w:rPr>
              <w:t>.1</w:t>
            </w:r>
          </w:p>
          <w:p w:rsidR="00364572" w:rsidRDefault="00364572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64572" w:rsidRDefault="00364572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9D398C" w:rsidRDefault="009A1908" w:rsidP="009E7A96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  <w:p w:rsidR="00086F92" w:rsidRDefault="00086F92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086F92" w:rsidRDefault="00086F92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086F92" w:rsidRDefault="00086F92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086F92" w:rsidRPr="009E7A96" w:rsidRDefault="00086F92" w:rsidP="009E7A96">
            <w:pPr>
              <w:rPr>
                <w:rFonts w:asciiTheme="minorHAnsi" w:hAnsiTheme="minorHAnsi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086F92" w:rsidRDefault="0097391E" w:rsidP="00520492">
            <w:pPr>
              <w:rPr>
                <w:rFonts w:asciiTheme="minorHAnsi" w:hAnsiTheme="minorHAnsi"/>
                <w:b/>
                <w:color w:val="auto"/>
              </w:rPr>
            </w:pPr>
            <w:r w:rsidRPr="00086F92">
              <w:rPr>
                <w:rFonts w:asciiTheme="minorHAnsi" w:hAnsiTheme="minorHAnsi"/>
                <w:b/>
                <w:color w:val="auto"/>
              </w:rPr>
              <w:t>Club Rules 2016</w:t>
            </w:r>
          </w:p>
          <w:p w:rsidR="00086F92" w:rsidRDefault="00086F92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Still need to decide whether we want to accept proxy votes</w:t>
            </w:r>
          </w:p>
          <w:p w:rsidR="00086F92" w:rsidRDefault="00086F92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Can we ensure all members get a vote if we don’t offer proxy</w:t>
            </w:r>
          </w:p>
          <w:p w:rsidR="00086F92" w:rsidRDefault="00086F92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Proxy votes can be used to sway voting either positively or negatively</w:t>
            </w:r>
          </w:p>
          <w:p w:rsidR="00364572" w:rsidRPr="00B734F9" w:rsidRDefault="00364572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 can offer absentee votes so that members can lodge a vote prior to AGM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364572">
            <w:pPr>
              <w:ind w:left="45"/>
            </w:pPr>
            <w:r>
              <w:t xml:space="preserve">Steve will clarify with CV if sending a proxy vote by email constitutes electronic voting.  </w:t>
            </w:r>
          </w:p>
          <w:p w:rsidR="00364572" w:rsidRDefault="00364572">
            <w:pPr>
              <w:ind w:left="45"/>
            </w:pPr>
            <w:r>
              <w:t>He will email response and committee to vote</w:t>
            </w:r>
          </w:p>
          <w:p w:rsidR="00364572" w:rsidRDefault="00364572">
            <w:pPr>
              <w:ind w:left="45"/>
            </w:pPr>
          </w:p>
          <w:p w:rsidR="00086F92" w:rsidRDefault="00086F92" w:rsidP="00086F9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97391E" w:rsidP="00E55F67">
            <w:pPr>
              <w:ind w:left="45"/>
              <w:jc w:val="center"/>
            </w:pPr>
            <w:r>
              <w:t>Sam/Steve</w:t>
            </w:r>
          </w:p>
        </w:tc>
      </w:tr>
      <w:tr w:rsidR="00E55F67" w:rsidTr="00AE3E8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5C1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.2 </w:t>
            </w: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64572" w:rsidRPr="009535C1" w:rsidRDefault="00364572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364572" w:rsidRDefault="0097391E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364572">
              <w:rPr>
                <w:rFonts w:asciiTheme="minorHAnsi" w:hAnsiTheme="minorHAnsi"/>
                <w:b/>
                <w:color w:val="auto"/>
              </w:rPr>
              <w:t>Defibrillators</w:t>
            </w:r>
          </w:p>
          <w:p w:rsidR="00364572" w:rsidRPr="00B734F9" w:rsidRDefault="00364572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we need additional defibrillators if case the club holds multiple events</w:t>
            </w:r>
            <w:r w:rsidR="00F879E0">
              <w:rPr>
                <w:rFonts w:asciiTheme="minorHAnsi" w:hAnsiTheme="minorHAnsi"/>
                <w:color w:val="auto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364572" w:rsidP="00E55F67">
            <w:pPr>
              <w:ind w:left="45"/>
            </w:pPr>
            <w:r>
              <w:t>Steve to follow up if there is any funding available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AE3E8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4.3</w:t>
            </w:r>
          </w:p>
          <w:p w:rsidR="004122D8" w:rsidRDefault="004122D8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F879E0" w:rsidRDefault="00F879E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64572" w:rsidRPr="00B734F9" w:rsidRDefault="00364572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Default="003E1312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364572">
              <w:rPr>
                <w:rFonts w:asciiTheme="minorHAnsi" w:hAnsiTheme="minorHAnsi"/>
                <w:b/>
                <w:color w:val="auto"/>
              </w:rPr>
              <w:t>Review of club keys</w:t>
            </w:r>
          </w:p>
          <w:p w:rsidR="00364572" w:rsidRDefault="00F879E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Need to review where the keys are and who is currently holding keys</w:t>
            </w:r>
          </w:p>
          <w:p w:rsidR="00F879E0" w:rsidRDefault="00F879E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Phil – Master                                        Chris – Master</w:t>
            </w:r>
          </w:p>
          <w:p w:rsidR="00F879E0" w:rsidRDefault="00F879E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Sam – Master                                        BMX- club rooms</w:t>
            </w:r>
          </w:p>
          <w:p w:rsidR="00F879E0" w:rsidRDefault="00F879E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Hugo – Club rooms</w:t>
            </w:r>
          </w:p>
          <w:p w:rsidR="00F879E0" w:rsidRDefault="00F879E0" w:rsidP="00F879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 returned BL64MBC2 3      Has BL64MBC1 10</w:t>
            </w:r>
          </w:p>
          <w:p w:rsidR="00F879E0" w:rsidRPr="00364572" w:rsidRDefault="00F879E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Master key                                           to be on van keys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F879E0" w:rsidP="00F879E0">
            <w:pPr>
              <w:rPr>
                <w:rFonts w:ascii="Times New Roman" w:eastAsia="Times New Roman" w:hAnsi="Times New Roman" w:cs="Times New Roman"/>
              </w:rPr>
            </w:pPr>
            <w:r w:rsidRPr="00F879E0">
              <w:rPr>
                <w:rFonts w:ascii="Times New Roman" w:eastAsia="Times New Roman" w:hAnsi="Times New Roman" w:cs="Times New Roman"/>
              </w:rPr>
              <w:t>Tim to contact Paul and hand his keys over to road committee</w:t>
            </w:r>
          </w:p>
          <w:p w:rsidR="00F879E0" w:rsidRDefault="00F879E0" w:rsidP="00F879E0">
            <w:pPr>
              <w:rPr>
                <w:rFonts w:ascii="Times New Roman" w:eastAsia="Times New Roman" w:hAnsi="Times New Roman" w:cs="Times New Roman"/>
              </w:rPr>
            </w:pPr>
          </w:p>
          <w:p w:rsidR="00F879E0" w:rsidRDefault="00F879E0" w:rsidP="00F879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Spare keys will Phil</w:t>
            </w:r>
          </w:p>
          <w:p w:rsidR="00F879E0" w:rsidRDefault="00F879E0" w:rsidP="00F879E0"/>
          <w:p w:rsidR="004122D8" w:rsidRPr="00F879E0" w:rsidRDefault="004122D8" w:rsidP="00F879E0">
            <w:r>
              <w:t>Jenni to send key register to all committee members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3E1312" w:rsidP="00E55F67">
            <w:pPr>
              <w:ind w:left="45"/>
              <w:jc w:val="center"/>
            </w:pPr>
            <w:r>
              <w:t>Hugo</w:t>
            </w: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</w:tc>
      </w:tr>
      <w:tr w:rsidR="00E55F67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4.4</w:t>
            </w:r>
          </w:p>
          <w:p w:rsidR="004122D8" w:rsidRPr="009E7A96" w:rsidRDefault="004122D8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D8" w:rsidRDefault="00690376" w:rsidP="00E55F67">
            <w:pPr>
              <w:rPr>
                <w:rFonts w:asciiTheme="minorHAnsi" w:hAnsiTheme="minorHAnsi"/>
                <w:b/>
              </w:rPr>
            </w:pPr>
            <w:proofErr w:type="spellStart"/>
            <w:r w:rsidRPr="004122D8">
              <w:rPr>
                <w:rFonts w:asciiTheme="minorHAnsi" w:hAnsiTheme="minorHAnsi"/>
                <w:b/>
              </w:rPr>
              <w:t>Springfest</w:t>
            </w:r>
            <w:proofErr w:type="spellEnd"/>
            <w:r w:rsidRPr="004122D8">
              <w:rPr>
                <w:rFonts w:asciiTheme="minorHAnsi" w:hAnsiTheme="minorHAnsi"/>
                <w:b/>
              </w:rPr>
              <w:t xml:space="preserve"> Sports Zone</w:t>
            </w:r>
          </w:p>
          <w:p w:rsidR="004122D8" w:rsidRPr="004122D8" w:rsidRDefault="004122D8" w:rsidP="00E55F67">
            <w:pPr>
              <w:rPr>
                <w:rFonts w:asciiTheme="minorHAnsi" w:hAnsiTheme="minorHAnsi"/>
              </w:rPr>
            </w:pPr>
            <w:r w:rsidRPr="004122D8">
              <w:rPr>
                <w:rFonts w:asciiTheme="minorHAnsi" w:hAnsiTheme="minorHAnsi"/>
              </w:rPr>
              <w:t xml:space="preserve">Sam received an email as to </w:t>
            </w:r>
            <w:r>
              <w:rPr>
                <w:rFonts w:asciiTheme="minorHAnsi" w:hAnsiTheme="minorHAnsi"/>
              </w:rPr>
              <w:t xml:space="preserve">whether club wanted to set up an area at </w:t>
            </w:r>
            <w:proofErr w:type="spellStart"/>
            <w:r>
              <w:rPr>
                <w:rFonts w:asciiTheme="minorHAnsi" w:hAnsiTheme="minorHAnsi"/>
              </w:rPr>
              <w:t>Springfest</w:t>
            </w:r>
            <w:proofErr w:type="spellEnd"/>
            <w:r>
              <w:rPr>
                <w:rFonts w:asciiTheme="minorHAnsi" w:hAnsiTheme="minorHAnsi"/>
              </w:rPr>
              <w:t>.  Discussed that this might be a good marketing tool for the club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4122D8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4122D8">
              <w:rPr>
                <w:rFonts w:ascii="Times New Roman" w:eastAsia="Times New Roman" w:hAnsi="Times New Roman" w:cs="Times New Roman"/>
              </w:rPr>
              <w:t>Sam to follow up regarding cost</w:t>
            </w:r>
          </w:p>
          <w:p w:rsidR="004122D8" w:rsidRDefault="004122D8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</w:p>
          <w:p w:rsidR="004122D8" w:rsidRPr="004122D8" w:rsidRDefault="004122D8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690376" w:rsidP="00E55F67">
            <w:pPr>
              <w:ind w:left="45"/>
              <w:jc w:val="center"/>
            </w:pPr>
            <w:r>
              <w:t>Sam</w:t>
            </w: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</w:tc>
      </w:tr>
      <w:tr w:rsidR="00E55F67" w:rsidTr="00AE3E8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4.5</w:t>
            </w:r>
          </w:p>
          <w:p w:rsidR="00C23082" w:rsidRDefault="00C23082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C23082" w:rsidRDefault="00C23082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AE3E85" w:rsidRPr="009E7A96" w:rsidRDefault="00AE3E85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Default="00690376" w:rsidP="00E55F67">
            <w:pPr>
              <w:rPr>
                <w:rFonts w:asciiTheme="minorHAnsi" w:hAnsiTheme="minorHAnsi" w:cs="Times New Roman"/>
                <w:b/>
              </w:rPr>
            </w:pPr>
            <w:r w:rsidRPr="004122D8">
              <w:rPr>
                <w:rFonts w:asciiTheme="minorHAnsi" w:hAnsiTheme="minorHAnsi" w:cs="Times New Roman"/>
                <w:b/>
              </w:rPr>
              <w:t>Use of club rooms for training</w:t>
            </w:r>
          </w:p>
          <w:p w:rsidR="00AE3E85" w:rsidRDefault="00C23082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Issues raised around sweat getting into carpet</w:t>
            </w:r>
          </w:p>
          <w:p w:rsidR="00C23082" w:rsidRDefault="00C23082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Sam suggested we need a working bee to tidy up rooms</w:t>
            </w:r>
          </w:p>
          <w:p w:rsidR="00C23082" w:rsidRPr="00C23082" w:rsidRDefault="00C23082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Chris commented on the fact that the rooms have been cleaned and are reasonably tidy at present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C23082" w:rsidRDefault="00E55F67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23082" w:rsidRPr="00C23082">
              <w:rPr>
                <w:rFonts w:ascii="Times New Roman" w:eastAsia="Times New Roman" w:hAnsi="Times New Roman" w:cs="Times New Roman"/>
              </w:rPr>
              <w:t>Chris will investigate</w:t>
            </w:r>
            <w:r w:rsidR="00C23082">
              <w:rPr>
                <w:rFonts w:ascii="Times New Roman" w:eastAsia="Times New Roman" w:hAnsi="Times New Roman" w:cs="Times New Roman"/>
              </w:rPr>
              <w:t xml:space="preserve"> getting mats</w:t>
            </w:r>
          </w:p>
          <w:p w:rsidR="00C23082" w:rsidRDefault="00C23082" w:rsidP="00E55F67">
            <w:pPr>
              <w:ind w:left="45"/>
            </w:pPr>
            <w:r>
              <w:t>Sam to organise getting carpets cleaned at end of October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690376" w:rsidP="00E55F67">
            <w:pPr>
              <w:ind w:left="45"/>
              <w:jc w:val="center"/>
            </w:pPr>
            <w:r>
              <w:t>Jenni</w:t>
            </w: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  <w:p w:rsidR="00C23082" w:rsidRDefault="00C23082" w:rsidP="00E55F67">
            <w:pPr>
              <w:ind w:left="45"/>
              <w:jc w:val="center"/>
            </w:pPr>
          </w:p>
        </w:tc>
      </w:tr>
      <w:tr w:rsidR="00E55F67" w:rsidTr="00AE3E8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4.6</w:t>
            </w:r>
          </w:p>
          <w:p w:rsidR="00AC1896" w:rsidRDefault="00AC1896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C23082" w:rsidRDefault="00C23082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C23082" w:rsidRDefault="00C23082" w:rsidP="00E55F67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</w:t>
            </w:r>
            <w:r w:rsidR="00FA1B71" w:rsidRPr="00C23082">
              <w:rPr>
                <w:rFonts w:asciiTheme="minorHAnsi" w:hAnsiTheme="minorHAnsi"/>
                <w:b/>
                <w:color w:val="auto"/>
              </w:rPr>
              <w:t>V Delegate</w:t>
            </w:r>
          </w:p>
          <w:p w:rsidR="00C23082" w:rsidRPr="00B734F9" w:rsidRDefault="00236207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Agreed that we need to at least have a contact with CV to either attend meetings and get minutes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207" w:rsidRDefault="00236207" w:rsidP="00236207">
            <w:r>
              <w:t>Jenni to contact CV to obtain info regarding this position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</w:tbl>
    <w:p w:rsidR="00AC1896" w:rsidRDefault="00AC1896"/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6233"/>
        <w:gridCol w:w="2552"/>
        <w:gridCol w:w="1274"/>
      </w:tblGrid>
      <w:tr w:rsidR="00E55F67" w:rsidTr="00AE3E8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4.7</w:t>
            </w:r>
          </w:p>
          <w:p w:rsidR="004832FF" w:rsidRDefault="004832FF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832FF" w:rsidRDefault="004832FF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832FF" w:rsidRDefault="004832FF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832FF" w:rsidRDefault="004832FF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832FF" w:rsidRDefault="004832FF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63990" w:rsidRDefault="00E6399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63990" w:rsidRDefault="00E6399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63990" w:rsidRDefault="00E6399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63990" w:rsidRDefault="00E63990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AC1896" w:rsidRDefault="00AC1896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AC1896" w:rsidRDefault="00AC1896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AC1896" w:rsidRDefault="00AC1896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D3" w:rsidRDefault="009D02AC" w:rsidP="00B81AD3">
            <w:pPr>
              <w:rPr>
                <w:rFonts w:asciiTheme="minorHAnsi" w:hAnsiTheme="minorHAnsi"/>
                <w:b/>
                <w:color w:val="auto"/>
              </w:rPr>
            </w:pPr>
            <w:r w:rsidRPr="00236207">
              <w:rPr>
                <w:rFonts w:asciiTheme="minorHAnsi" w:hAnsiTheme="minorHAnsi"/>
                <w:b/>
                <w:color w:val="auto"/>
              </w:rPr>
              <w:t>Fred Icke 2017</w:t>
            </w:r>
          </w:p>
          <w:p w:rsidR="004832FF" w:rsidRPr="004832FF" w:rsidRDefault="004832FF" w:rsidP="00B81AD3">
            <w:pPr>
              <w:rPr>
                <w:rFonts w:asciiTheme="minorHAnsi" w:hAnsiTheme="minorHAnsi"/>
                <w:color w:val="auto"/>
              </w:rPr>
            </w:pPr>
            <w:r w:rsidRPr="004832FF">
              <w:rPr>
                <w:rFonts w:asciiTheme="minorHAnsi" w:hAnsiTheme="minorHAnsi"/>
                <w:color w:val="auto"/>
              </w:rPr>
              <w:t xml:space="preserve">This year’s event </w:t>
            </w:r>
            <w:r>
              <w:rPr>
                <w:rFonts w:asciiTheme="minorHAnsi" w:hAnsiTheme="minorHAnsi"/>
                <w:color w:val="auto"/>
              </w:rPr>
              <w:t>resulted in a profit for the club.  The Committee would like to acknowledge the work by Gerard White and the road committee in the organisation of this event.</w:t>
            </w:r>
          </w:p>
          <w:p w:rsidR="00AC1896" w:rsidRDefault="00AC1896" w:rsidP="00B81AD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Suggestion to bring running of this event forward – March / April</w:t>
            </w:r>
          </w:p>
          <w:p w:rsidR="00AC1896" w:rsidRDefault="00AC1896" w:rsidP="00B81AD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we need to grow the event to 2 days</w:t>
            </w:r>
            <w:r w:rsidR="004832FF">
              <w:rPr>
                <w:rFonts w:asciiTheme="minorHAnsi" w:hAnsiTheme="minorHAnsi"/>
                <w:color w:val="auto"/>
              </w:rPr>
              <w:t xml:space="preserve"> building on the success of this </w:t>
            </w:r>
            <w:proofErr w:type="spellStart"/>
            <w:proofErr w:type="gramStart"/>
            <w:r w:rsidR="004832FF">
              <w:rPr>
                <w:rFonts w:asciiTheme="minorHAnsi" w:hAnsiTheme="minorHAnsi"/>
                <w:color w:val="auto"/>
              </w:rPr>
              <w:t>years</w:t>
            </w:r>
            <w:proofErr w:type="spellEnd"/>
            <w:proofErr w:type="gramEnd"/>
            <w:r w:rsidR="004832FF">
              <w:rPr>
                <w:rFonts w:asciiTheme="minorHAnsi" w:hAnsiTheme="minorHAnsi"/>
                <w:color w:val="auto"/>
              </w:rPr>
              <w:t xml:space="preserve"> event.</w:t>
            </w:r>
          </w:p>
          <w:p w:rsidR="00AC1896" w:rsidRDefault="00E63990" w:rsidP="00B81AD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Sam suggested that we keep it the same for the following year and </w:t>
            </w:r>
            <w:r w:rsidR="004832FF">
              <w:rPr>
                <w:rFonts w:asciiTheme="minorHAnsi" w:hAnsiTheme="minorHAnsi"/>
                <w:color w:val="auto"/>
              </w:rPr>
              <w:t>perhaps review an extended tour.  Following further discussion the motion was put forward to trial a 2 day tour.</w:t>
            </w:r>
          </w:p>
          <w:p w:rsidR="00E63990" w:rsidRDefault="004832FF" w:rsidP="00B81AD3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Motion: T</w:t>
            </w:r>
            <w:r w:rsidR="00E63990">
              <w:rPr>
                <w:rFonts w:asciiTheme="minorHAnsi" w:hAnsiTheme="minorHAnsi"/>
                <w:color w:val="auto"/>
              </w:rPr>
              <w:t>o apply to run a 2 day event incorporating the Fred Icke earlier in the year.</w:t>
            </w:r>
          </w:p>
          <w:p w:rsidR="00E63990" w:rsidRPr="00AC1896" w:rsidRDefault="00E63990" w:rsidP="00B81AD3">
            <w:pPr>
              <w:rPr>
                <w:rFonts w:asciiTheme="minorHAnsi" w:hAnsiTheme="minorHAnsi"/>
                <w:color w:val="auto"/>
              </w:rPr>
            </w:pPr>
            <w:r w:rsidRPr="00E63990">
              <w:rPr>
                <w:rFonts w:asciiTheme="minorHAnsi" w:hAnsiTheme="minorHAnsi"/>
                <w:b/>
                <w:color w:val="auto"/>
              </w:rPr>
              <w:t>Moved:</w:t>
            </w:r>
            <w:r w:rsidR="004832FF">
              <w:rPr>
                <w:rFonts w:asciiTheme="minorHAnsi" w:hAnsiTheme="minorHAnsi"/>
                <w:color w:val="auto"/>
              </w:rPr>
              <w:t xml:space="preserve">  T</w:t>
            </w:r>
            <w:r>
              <w:rPr>
                <w:rFonts w:asciiTheme="minorHAnsi" w:hAnsiTheme="minorHAnsi"/>
                <w:color w:val="auto"/>
              </w:rPr>
              <w:t xml:space="preserve">im      </w:t>
            </w:r>
            <w:r w:rsidR="004832FF">
              <w:rPr>
                <w:rFonts w:asciiTheme="minorHAnsi" w:hAnsiTheme="minorHAnsi"/>
                <w:color w:val="auto"/>
              </w:rPr>
              <w:t xml:space="preserve">        </w:t>
            </w:r>
            <w:r w:rsidRPr="00E63990">
              <w:rPr>
                <w:rFonts w:asciiTheme="minorHAnsi" w:hAnsiTheme="minorHAnsi"/>
                <w:b/>
                <w:color w:val="auto"/>
              </w:rPr>
              <w:t>Seconded</w:t>
            </w:r>
            <w:r w:rsidR="004832FF">
              <w:rPr>
                <w:rFonts w:asciiTheme="minorHAnsi" w:hAnsiTheme="minorHAnsi"/>
                <w:color w:val="auto"/>
              </w:rPr>
              <w:t>:   Chris         Carri</w:t>
            </w:r>
            <w:bookmarkStart w:id="0" w:name="_GoBack"/>
            <w:bookmarkEnd w:id="0"/>
            <w:r>
              <w:rPr>
                <w:rFonts w:asciiTheme="minorHAnsi" w:hAnsiTheme="minorHAnsi"/>
                <w:color w:val="auto"/>
              </w:rPr>
              <w:t>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90" w:rsidRDefault="00E63990" w:rsidP="00E63990">
            <w:r>
              <w:t xml:space="preserve">Road committee to contact CV to notify them of our interest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AC1896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br w:type="page"/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520492">
              <w:rPr>
                <w:rFonts w:asciiTheme="minorHAnsi" w:eastAsia="Times New Roman" w:hAnsiTheme="minorHAnsi" w:cs="Times New Roman"/>
                <w:b/>
              </w:rPr>
              <w:t>.8</w:t>
            </w:r>
          </w:p>
          <w:p w:rsidR="00AC1896" w:rsidRDefault="00AC1896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AC1896" w:rsidRDefault="00AC1896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Pr="00AC1896" w:rsidRDefault="009D02AC" w:rsidP="00C23082">
            <w:pPr>
              <w:rPr>
                <w:rFonts w:asciiTheme="minorHAnsi" w:hAnsiTheme="minorHAnsi"/>
                <w:b/>
              </w:rPr>
            </w:pPr>
            <w:r w:rsidRPr="00AC1896">
              <w:rPr>
                <w:rFonts w:asciiTheme="minorHAnsi" w:hAnsiTheme="minorHAnsi"/>
                <w:b/>
              </w:rPr>
              <w:t>Grant Workshop – Sports Central</w:t>
            </w:r>
          </w:p>
          <w:p w:rsidR="00236207" w:rsidRDefault="00236207" w:rsidP="00C2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 has contacted them to attend.  Hasn’t heard back from Sports Central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4.9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520492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398C" w:rsidTr="00D16AA2">
        <w:trPr>
          <w:trHeight w:val="364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STRATEGIC / CLUB DEVELOPMENT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 w:rsidP="00E55F67">
            <w:pPr>
              <w:jc w:val="center"/>
            </w:pPr>
          </w:p>
        </w:tc>
      </w:tr>
      <w:tr w:rsidR="009D398C" w:rsidTr="006252BA">
        <w:trPr>
          <w:trHeight w:val="4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D965E8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03254">
              <w:rPr>
                <w:rFonts w:ascii="Times New Roman" w:eastAsia="Times New Roman" w:hAnsi="Times New Roman" w:cs="Times New Roman"/>
                <w:b/>
                <w:sz w:val="20"/>
              </w:rPr>
              <w:t>.1</w:t>
            </w:r>
          </w:p>
          <w:p w:rsidR="00903254" w:rsidRPr="006252BA" w:rsidRDefault="00903254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535C1" w:rsidP="006252BA">
            <w:r>
              <w:t>Mission Statement</w:t>
            </w:r>
            <w:r w:rsidR="00C17121">
              <w:t xml:space="preserve"> – final draft</w:t>
            </w:r>
          </w:p>
          <w:p w:rsidR="00E63990" w:rsidRDefault="00E63990" w:rsidP="006252BA">
            <w:r>
              <w:t>Agreed that this reflects our focus and will be published on website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Pr="00E63990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3990" w:rsidRPr="00E63990">
              <w:rPr>
                <w:rFonts w:ascii="Times New Roman" w:eastAsia="Times New Roman" w:hAnsi="Times New Roman" w:cs="Times New Roman"/>
              </w:rPr>
              <w:t>Hugo to publish</w:t>
            </w:r>
            <w:r w:rsidR="00E63990">
              <w:rPr>
                <w:rFonts w:ascii="Times New Roman" w:eastAsia="Times New Roman" w:hAnsi="Times New Roman" w:cs="Times New Roman"/>
              </w:rPr>
              <w:t xml:space="preserve"> on webpage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FA1B71" w:rsidP="00E55F67">
            <w:pPr>
              <w:ind w:left="45"/>
              <w:jc w:val="center"/>
            </w:pPr>
            <w:r>
              <w:t>All</w:t>
            </w:r>
          </w:p>
          <w:p w:rsidR="009535C1" w:rsidRDefault="009535C1" w:rsidP="00E55F67">
            <w:pPr>
              <w:ind w:left="45"/>
              <w:jc w:val="center"/>
            </w:pP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D398C" w:rsidP="00E55F67">
            <w:pPr>
              <w:ind w:left="45"/>
              <w:jc w:val="center"/>
            </w:pP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100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58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Meeting closed:     </w:t>
            </w:r>
          </w:p>
          <w:p w:rsidR="009D398C" w:rsidRDefault="009A1908">
            <w:pPr>
              <w:spacing w:after="59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Next Meeting:  </w:t>
            </w:r>
            <w:r w:rsidR="00E63990">
              <w:rPr>
                <w:rFonts w:ascii="Times New Roman" w:eastAsia="Times New Roman" w:hAnsi="Times New Roman" w:cs="Times New Roman"/>
                <w:sz w:val="20"/>
              </w:rPr>
              <w:t xml:space="preserve">  Aug  15</w:t>
            </w:r>
            <w:r w:rsidR="00E63990" w:rsidRPr="00E639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="00E6399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367592">
              <w:rPr>
                <w:rFonts w:ascii="Times New Roman" w:eastAsia="Times New Roman" w:hAnsi="Times New Roman" w:cs="Times New Roman"/>
                <w:sz w:val="20"/>
              </w:rPr>
              <w:t>6.30pm  at Clubrooms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</w:tbl>
    <w:p w:rsidR="009D398C" w:rsidRDefault="009A1908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D398C" w:rsidSect="00AD7160">
      <w:pgSz w:w="11904" w:h="16840"/>
      <w:pgMar w:top="567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B60"/>
    <w:multiLevelType w:val="hybridMultilevel"/>
    <w:tmpl w:val="B914DA8E"/>
    <w:lvl w:ilvl="0" w:tplc="04C432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F6F936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722246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B4F882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062B2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A4672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D09714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C5BF2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E0C510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36C34"/>
    <w:multiLevelType w:val="hybridMultilevel"/>
    <w:tmpl w:val="EA789ED4"/>
    <w:lvl w:ilvl="0" w:tplc="46B27D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C"/>
    <w:rsid w:val="00086F92"/>
    <w:rsid w:val="00090BDC"/>
    <w:rsid w:val="00097841"/>
    <w:rsid w:val="001D1BFA"/>
    <w:rsid w:val="00230436"/>
    <w:rsid w:val="00236207"/>
    <w:rsid w:val="00291B4E"/>
    <w:rsid w:val="00292A58"/>
    <w:rsid w:val="002B437E"/>
    <w:rsid w:val="002E4FAC"/>
    <w:rsid w:val="0033044B"/>
    <w:rsid w:val="00364572"/>
    <w:rsid w:val="00367592"/>
    <w:rsid w:val="003E1312"/>
    <w:rsid w:val="004122D8"/>
    <w:rsid w:val="004832FF"/>
    <w:rsid w:val="004E1487"/>
    <w:rsid w:val="00500062"/>
    <w:rsid w:val="00520492"/>
    <w:rsid w:val="006252BA"/>
    <w:rsid w:val="00690376"/>
    <w:rsid w:val="006C42D0"/>
    <w:rsid w:val="0071237B"/>
    <w:rsid w:val="007335C3"/>
    <w:rsid w:val="008C08FB"/>
    <w:rsid w:val="00900D54"/>
    <w:rsid w:val="00903254"/>
    <w:rsid w:val="009535C1"/>
    <w:rsid w:val="0097391E"/>
    <w:rsid w:val="009A1908"/>
    <w:rsid w:val="009D02AC"/>
    <w:rsid w:val="009D398C"/>
    <w:rsid w:val="009E7A96"/>
    <w:rsid w:val="00A82706"/>
    <w:rsid w:val="00A91A2E"/>
    <w:rsid w:val="00AC1896"/>
    <w:rsid w:val="00AD7160"/>
    <w:rsid w:val="00AE3E85"/>
    <w:rsid w:val="00B647B1"/>
    <w:rsid w:val="00B734F9"/>
    <w:rsid w:val="00B81AD3"/>
    <w:rsid w:val="00BA62D9"/>
    <w:rsid w:val="00BB05AE"/>
    <w:rsid w:val="00BD1B80"/>
    <w:rsid w:val="00C17121"/>
    <w:rsid w:val="00C220AF"/>
    <w:rsid w:val="00C22B19"/>
    <w:rsid w:val="00C23082"/>
    <w:rsid w:val="00CC154C"/>
    <w:rsid w:val="00D16AA2"/>
    <w:rsid w:val="00D55517"/>
    <w:rsid w:val="00D965E8"/>
    <w:rsid w:val="00E06381"/>
    <w:rsid w:val="00E55F67"/>
    <w:rsid w:val="00E63990"/>
    <w:rsid w:val="00EA43E1"/>
    <w:rsid w:val="00F879E0"/>
    <w:rsid w:val="00FA1B71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CA4DE-E31F-4DF2-A907-E26128F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- 140217 February agenda.docx</vt:lpstr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- 140217 February agenda.docx</dc:title>
  <dc:subject/>
  <dc:creator>P.Jans</dc:creator>
  <cp:keywords/>
  <cp:lastModifiedBy>User</cp:lastModifiedBy>
  <cp:revision>4</cp:revision>
  <cp:lastPrinted>2016-07-09T08:05:00Z</cp:lastPrinted>
  <dcterms:created xsi:type="dcterms:W3CDTF">2016-07-11T10:37:00Z</dcterms:created>
  <dcterms:modified xsi:type="dcterms:W3CDTF">2016-07-11T11:39:00Z</dcterms:modified>
</cp:coreProperties>
</file>