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1714" w14:textId="77777777" w:rsidR="00D3582F" w:rsidRDefault="00647931">
      <w:pPr>
        <w:jc w:val="center"/>
      </w:pPr>
      <w:r>
        <w:rPr>
          <w:noProof/>
        </w:rPr>
        <w:drawing>
          <wp:inline distT="0" distB="0" distL="114300" distR="114300" wp14:anchorId="44F0B9C7" wp14:editId="6213EC85">
            <wp:extent cx="2727960" cy="77025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770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CA3FF2" w14:textId="77777777" w:rsidR="00D3582F" w:rsidRDefault="00647931">
      <w:pPr>
        <w:jc w:val="center"/>
        <w:rPr>
          <w:sz w:val="24"/>
          <w:szCs w:val="24"/>
        </w:rPr>
      </w:pPr>
      <w:r>
        <w:rPr>
          <w:sz w:val="24"/>
          <w:szCs w:val="24"/>
        </w:rPr>
        <w:t>ABN: 81 823 158 455</w:t>
      </w:r>
    </w:p>
    <w:p w14:paraId="0803ED0D" w14:textId="09ABBC0C" w:rsidR="00D3582F" w:rsidRDefault="006479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Notice of 201</w:t>
      </w:r>
      <w:r w:rsidR="006E314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Ballarat Sebastopol Cycling Club Annual General Meeting</w:t>
      </w:r>
    </w:p>
    <w:p w14:paraId="19A9BFCD" w14:textId="77777777" w:rsidR="00D3582F" w:rsidRDefault="006479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and Call for Committee nominations.</w:t>
      </w:r>
    </w:p>
    <w:p w14:paraId="202FD82B" w14:textId="77777777" w:rsidR="00D3582F" w:rsidRDefault="00D3582F">
      <w:pPr>
        <w:jc w:val="center"/>
        <w:rPr>
          <w:sz w:val="24"/>
          <w:szCs w:val="24"/>
        </w:rPr>
      </w:pPr>
    </w:p>
    <w:p w14:paraId="6684A20A" w14:textId="77777777" w:rsidR="00D3582F" w:rsidRDefault="0064793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Ballarat Sebastopol Cycling Club invites members to attend the </w:t>
      </w:r>
    </w:p>
    <w:p w14:paraId="09495139" w14:textId="3C7A7C14" w:rsidR="00D3582F" w:rsidRDefault="0064793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E3145">
        <w:rPr>
          <w:sz w:val="28"/>
          <w:szCs w:val="28"/>
        </w:rPr>
        <w:t>9</w:t>
      </w:r>
      <w:r>
        <w:rPr>
          <w:sz w:val="28"/>
          <w:szCs w:val="28"/>
        </w:rPr>
        <w:t xml:space="preserve"> Annual General Meeting</w:t>
      </w:r>
    </w:p>
    <w:p w14:paraId="5CBDA749" w14:textId="362AC0B7" w:rsidR="00D3582F" w:rsidRDefault="006479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Monday </w:t>
      </w:r>
      <w:r w:rsidR="00CF182B">
        <w:rPr>
          <w:sz w:val="24"/>
          <w:szCs w:val="24"/>
        </w:rPr>
        <w:t>1</w:t>
      </w:r>
      <w:r w:rsidR="006E3145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October,  7:00pm</w:t>
      </w:r>
    </w:p>
    <w:p w14:paraId="72C78278" w14:textId="77777777" w:rsidR="00D3582F" w:rsidRDefault="00647931">
      <w:pPr>
        <w:jc w:val="center"/>
        <w:rPr>
          <w:sz w:val="24"/>
          <w:szCs w:val="24"/>
        </w:rPr>
      </w:pPr>
      <w:r>
        <w:rPr>
          <w:sz w:val="24"/>
          <w:szCs w:val="24"/>
        </w:rPr>
        <w:t>at the Ballarat Sebastopol Cycling Club Rooms</w:t>
      </w:r>
    </w:p>
    <w:p w14:paraId="6AE52576" w14:textId="77777777" w:rsidR="00D3582F" w:rsidRDefault="00647931">
      <w:pPr>
        <w:spacing w:after="12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Agenda:</w:t>
      </w:r>
    </w:p>
    <w:p w14:paraId="73DB010C" w14:textId="77777777" w:rsidR="00D3582F" w:rsidRDefault="00647931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33C419D4" w14:textId="27AECFFB" w:rsidR="00D3582F" w:rsidRDefault="00647931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051FA639" w14:textId="3A7E4A77" w:rsidR="00D3582F" w:rsidRDefault="00647931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Election of Committee ( </w:t>
      </w:r>
      <w:r w:rsidR="006E3145">
        <w:rPr>
          <w:sz w:val="24"/>
          <w:szCs w:val="24"/>
        </w:rPr>
        <w:t>Vice-President</w:t>
      </w:r>
      <w:r>
        <w:rPr>
          <w:sz w:val="24"/>
          <w:szCs w:val="24"/>
        </w:rPr>
        <w:t xml:space="preserve">, </w:t>
      </w:r>
      <w:r w:rsidR="006E3145">
        <w:rPr>
          <w:sz w:val="24"/>
          <w:szCs w:val="24"/>
        </w:rPr>
        <w:t xml:space="preserve">Secretary, </w:t>
      </w:r>
      <w:r>
        <w:rPr>
          <w:sz w:val="24"/>
          <w:szCs w:val="24"/>
        </w:rPr>
        <w:t xml:space="preserve">2 </w:t>
      </w:r>
      <w:r w:rsidRPr="00CF182B">
        <w:rPr>
          <w:szCs w:val="24"/>
        </w:rPr>
        <w:t xml:space="preserve">general </w:t>
      </w:r>
      <w:r w:rsidR="00CF182B">
        <w:rPr>
          <w:szCs w:val="24"/>
        </w:rPr>
        <w:t xml:space="preserve">committee </w:t>
      </w:r>
      <w:r w:rsidRPr="00CF182B">
        <w:rPr>
          <w:szCs w:val="24"/>
        </w:rPr>
        <w:t>members</w:t>
      </w:r>
      <w:r>
        <w:rPr>
          <w:sz w:val="24"/>
          <w:szCs w:val="24"/>
        </w:rPr>
        <w:t>)</w:t>
      </w:r>
    </w:p>
    <w:p w14:paraId="2A3881C5" w14:textId="77777777" w:rsidR="00D3582F" w:rsidRDefault="006479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Anyone seeking nomination is asked to submit a brief bio which includes your name and licence number, information about your area of interest, the position being applied for and the skills/expertise you will bring to the Committee. </w:t>
      </w:r>
    </w:p>
    <w:p w14:paraId="54D72AB9" w14:textId="69C21509" w:rsidR="00D3582F" w:rsidRDefault="006479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Nominations and bios are to be submitted by </w:t>
      </w:r>
      <w:r w:rsidR="00711801">
        <w:rPr>
          <w:sz w:val="24"/>
          <w:szCs w:val="24"/>
        </w:rPr>
        <w:t>Monday  September 23</w:t>
      </w:r>
      <w:r w:rsidR="00711801" w:rsidRPr="00711801">
        <w:rPr>
          <w:sz w:val="24"/>
          <w:szCs w:val="24"/>
          <w:vertAlign w:val="superscript"/>
        </w:rPr>
        <w:t>rd</w:t>
      </w:r>
      <w:bookmarkStart w:id="0" w:name="_GoBack"/>
      <w:bookmarkEnd w:id="0"/>
      <w:r>
        <w:rPr>
          <w:sz w:val="24"/>
          <w:szCs w:val="24"/>
        </w:rPr>
        <w:t xml:space="preserve"> to the Secretary at </w:t>
      </w:r>
      <w:r w:rsidR="00CF182B">
        <w:rPr>
          <w:sz w:val="24"/>
          <w:szCs w:val="24"/>
        </w:rPr>
        <w:t>grandviewmillbrook@gmail.com</w:t>
      </w:r>
    </w:p>
    <w:p w14:paraId="5D8ED1F9" w14:textId="77777777" w:rsidR="00D3582F" w:rsidRDefault="0064793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NB: </w:t>
      </w:r>
      <w:r>
        <w:rPr>
          <w:sz w:val="24"/>
          <w:szCs w:val="24"/>
        </w:rPr>
        <w:t xml:space="preserve">  Please note nominations will not be accepted after this date and anyone nominating for a position on the Committee must be present at the AGM.</w:t>
      </w:r>
    </w:p>
    <w:p w14:paraId="4B1A2455" w14:textId="77777777" w:rsidR="00D3582F" w:rsidRDefault="00D3582F">
      <w:pPr>
        <w:rPr>
          <w:sz w:val="24"/>
          <w:szCs w:val="24"/>
        </w:rPr>
      </w:pPr>
    </w:p>
    <w:sectPr w:rsidR="00D3582F">
      <w:pgSz w:w="11906" w:h="16838"/>
      <w:pgMar w:top="851" w:right="707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33281"/>
    <w:multiLevelType w:val="multilevel"/>
    <w:tmpl w:val="8BE078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2F"/>
    <w:rsid w:val="00647931"/>
    <w:rsid w:val="006E3145"/>
    <w:rsid w:val="00711801"/>
    <w:rsid w:val="00CF182B"/>
    <w:rsid w:val="00D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49F4"/>
  <w15:docId w15:val="{47642363-9628-4CFD-92B2-265DC1B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</dc:creator>
  <cp:lastModifiedBy>Jenni White</cp:lastModifiedBy>
  <cp:revision>3</cp:revision>
  <dcterms:created xsi:type="dcterms:W3CDTF">2019-08-20T10:41:00Z</dcterms:created>
  <dcterms:modified xsi:type="dcterms:W3CDTF">2019-08-20T10:48:00Z</dcterms:modified>
</cp:coreProperties>
</file>