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8C" w:rsidRDefault="009A1908" w:rsidP="00AD7160">
      <w:pPr>
        <w:spacing w:after="0"/>
        <w:jc w:val="center"/>
      </w:pPr>
      <w:r>
        <w:rPr>
          <w:noProof/>
        </w:rPr>
        <w:drawing>
          <wp:inline distT="0" distB="0" distL="0" distR="0">
            <wp:extent cx="4219956" cy="1191006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956" cy="119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98C" w:rsidRDefault="009A1908">
      <w:pPr>
        <w:spacing w:after="0"/>
        <w:ind w:left="45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766" w:type="dxa"/>
        <w:tblInd w:w="-566" w:type="dxa"/>
        <w:tblLayout w:type="fixed"/>
        <w:tblCellMar>
          <w:top w:w="3" w:type="dxa"/>
          <w:left w:w="63" w:type="dxa"/>
        </w:tblCellMar>
        <w:tblLook w:val="04A0" w:firstRow="1" w:lastRow="0" w:firstColumn="1" w:lastColumn="0" w:noHBand="0" w:noVBand="1"/>
      </w:tblPr>
      <w:tblGrid>
        <w:gridCol w:w="1003"/>
        <w:gridCol w:w="834"/>
        <w:gridCol w:w="992"/>
        <w:gridCol w:w="2982"/>
        <w:gridCol w:w="1129"/>
        <w:gridCol w:w="3826"/>
      </w:tblGrid>
      <w:tr w:rsidR="009D398C" w:rsidTr="00D16AA2">
        <w:trPr>
          <w:trHeight w:val="1144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237B" w:rsidRDefault="009A1908">
            <w:pPr>
              <w:spacing w:line="256" w:lineRule="auto"/>
              <w:ind w:left="550" w:right="58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. . . . . . . . . . . . . . .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M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E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E</w:t>
            </w:r>
            <w:proofErr w:type="spellEnd"/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T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I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N</w:t>
            </w:r>
            <w:r w:rsidR="009535C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2B437E">
              <w:rPr>
                <w:rFonts w:ascii="Times New Roman" w:eastAsia="Times New Roman" w:hAnsi="Times New Roman" w:cs="Times New Roman"/>
                <w:b/>
                <w:sz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. . . . . . . . . . . . . </w:t>
            </w:r>
          </w:p>
          <w:p w:rsidR="009D398C" w:rsidRDefault="005C1CEE">
            <w:pPr>
              <w:spacing w:line="256" w:lineRule="auto"/>
              <w:ind w:left="550" w:right="5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Minutes</w:t>
            </w:r>
            <w:r w:rsidR="009A1908"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</w:tr>
      <w:tr w:rsidR="009D398C" w:rsidTr="00D16AA2">
        <w:trPr>
          <w:trHeight w:val="375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Date</w:t>
            </w:r>
            <w:r w:rsidR="002B437E">
              <w:rPr>
                <w:rFonts w:ascii="Times New Roman" w:eastAsia="Times New Roman" w:hAnsi="Times New Roman" w:cs="Times New Roman"/>
                <w:sz w:val="20"/>
              </w:rPr>
              <w:t>:  18 April</w:t>
            </w:r>
            <w:r w:rsidR="0033044B">
              <w:rPr>
                <w:rFonts w:ascii="Times New Roman" w:eastAsia="Times New Roman" w:hAnsi="Times New Roman" w:cs="Times New Roman"/>
                <w:sz w:val="20"/>
              </w:rPr>
              <w:t>, 2016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Time :</w:t>
            </w:r>
            <w:r w:rsidR="009E7A96">
              <w:rPr>
                <w:rFonts w:ascii="Times New Roman" w:eastAsia="Times New Roman" w:hAnsi="Times New Roman" w:cs="Times New Roman"/>
                <w:sz w:val="20"/>
              </w:rPr>
              <w:t xml:space="preserve">    7.3</w:t>
            </w:r>
            <w:r w:rsidR="00D16AA2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pm                              </w:t>
            </w:r>
            <w:r w:rsidR="009E7A96">
              <w:rPr>
                <w:rFonts w:ascii="Times New Roman" w:eastAsia="Times New Roman" w:hAnsi="Times New Roman" w:cs="Times New Roman"/>
                <w:b/>
                <w:sz w:val="20"/>
              </w:rPr>
              <w:t>Location :  BSCC Club Rooms</w:t>
            </w:r>
          </w:p>
        </w:tc>
      </w:tr>
      <w:tr w:rsidR="009D398C" w:rsidTr="00D16AA2">
        <w:trPr>
          <w:trHeight w:val="578"/>
        </w:trPr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Present  (P) </w:t>
            </w:r>
          </w:p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Apology (A) </w:t>
            </w:r>
          </w:p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 w:rsidP="00500062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  / A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Board Members  :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500062" w:rsidP="0050006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 / A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Board Members </w:t>
            </w:r>
          </w:p>
        </w:tc>
      </w:tr>
      <w:tr w:rsidR="0033044B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5C1CEE" w:rsidP="0033044B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Palanca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2E4FAC" w:rsidP="0033044B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Phil Orr  </w:t>
            </w:r>
          </w:p>
        </w:tc>
      </w:tr>
      <w:tr w:rsidR="0033044B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CB6795" w:rsidP="0033044B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Steve Gough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5C1CEE" w:rsidP="0033044B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 w:rsidRPr="00500062">
              <w:rPr>
                <w:rFonts w:ascii="Times New Roman" w:hAnsi="Times New Roman" w:cs="Times New Roman"/>
                <w:sz w:val="16"/>
                <w:szCs w:val="16"/>
              </w:rPr>
              <w:t>Tim Canny</w:t>
            </w:r>
          </w:p>
        </w:tc>
      </w:tr>
      <w:tr w:rsidR="0033044B" w:rsidTr="00D16AA2">
        <w:trPr>
          <w:trHeight w:val="386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5C1CEE" w:rsidP="00330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Jenni White</w:t>
            </w:r>
          </w:p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5C1CEE" w:rsidP="0033044B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Geoghegsn</w:t>
            </w:r>
            <w:proofErr w:type="spellEnd"/>
          </w:p>
        </w:tc>
      </w:tr>
      <w:tr w:rsidR="0033044B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044B" w:rsidRDefault="0033044B" w:rsidP="003304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CB6795" w:rsidP="0033044B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Alex Walsh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33044B" w:rsidRPr="00D16AA2" w:rsidRDefault="00CB6795" w:rsidP="0033044B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4B" w:rsidRPr="0033044B" w:rsidRDefault="0033044B" w:rsidP="003304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Hugo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Tolliday</w:t>
            </w:r>
            <w:proofErr w:type="spellEnd"/>
          </w:p>
        </w:tc>
      </w:tr>
      <w:tr w:rsidR="009D398C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Pr="00D16AA2" w:rsidRDefault="0043133B" w:rsidP="00D16AA2">
            <w:pPr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33044B" w:rsidP="0033044B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>Chris Liston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Pr="00D16AA2" w:rsidRDefault="009D398C" w:rsidP="00D16AA2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33044B" w:rsidRDefault="009D398C" w:rsidP="003304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98C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Pr="00D16AA2" w:rsidRDefault="009D398C" w:rsidP="00D16AA2">
            <w:pPr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>
            <w:pPr>
              <w:ind w:left="11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Pr="00D16AA2" w:rsidRDefault="009D398C" w:rsidP="00D16AA2">
            <w:pPr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500062" w:rsidRDefault="009D398C" w:rsidP="0050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98C" w:rsidTr="00D16AA2">
        <w:trPr>
          <w:trHeight w:val="199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Observers :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D398C" w:rsidTr="00AD7160">
        <w:trPr>
          <w:trHeight w:val="371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AD7160" w:rsidRPr="00AD7160" w:rsidRDefault="009A1908" w:rsidP="00AD7160">
            <w:pPr>
              <w:ind w:left="1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D398C" w:rsidTr="00D16AA2">
        <w:trPr>
          <w:trHeight w:val="387"/>
        </w:trPr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 w:rsidP="00AD7160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D7160" w:rsidRDefault="00AD7160">
            <w:pPr>
              <w:ind w:left="11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D398C" w:rsidTr="00D16AA2">
        <w:trPr>
          <w:trHeight w:val="716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1D69A"/>
          </w:tcPr>
          <w:p w:rsidR="009D398C" w:rsidRDefault="009A1908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“That the attendance be approved and the apologies accepted” </w:t>
            </w:r>
          </w:p>
          <w:p w:rsidR="009D398C" w:rsidRDefault="009A1908" w:rsidP="00500062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Moved:      </w:t>
            </w:r>
            <w:r w:rsidR="00CB6795">
              <w:rPr>
                <w:rFonts w:ascii="Times New Roman" w:eastAsia="Times New Roman" w:hAnsi="Times New Roman" w:cs="Times New Roman"/>
                <w:sz w:val="20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</w:t>
            </w:r>
            <w:r w:rsidR="0050006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Seconded :     </w:t>
            </w:r>
            <w:r w:rsidR="00CB6795">
              <w:rPr>
                <w:rFonts w:ascii="Times New Roman" w:eastAsia="Times New Roman" w:hAnsi="Times New Roman" w:cs="Times New Roman"/>
                <w:sz w:val="20"/>
              </w:rPr>
              <w:t>Dom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</w:t>
            </w:r>
            <w:r w:rsidR="00CB6795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r w:rsidR="0050006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Carried   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 xml:space="preserve"> </w:t>
            </w:r>
          </w:p>
        </w:tc>
      </w:tr>
      <w:tr w:rsidR="009D398C" w:rsidTr="00D16AA2">
        <w:trPr>
          <w:trHeight w:val="2320"/>
        </w:trPr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7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r>
              <w:rPr>
                <w:rFonts w:ascii="Times New Roman" w:eastAsia="Times New Roman" w:hAnsi="Times New Roman" w:cs="Times New Roman"/>
                <w:sz w:val="16"/>
              </w:rPr>
              <w:t xml:space="preserve">BSCC Meeting Protocols: </w:t>
            </w:r>
          </w:p>
          <w:p w:rsidR="009D398C" w:rsidRDefault="009A1908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D398C" w:rsidRDefault="009A1908">
            <w:pPr>
              <w:numPr>
                <w:ilvl w:val="0"/>
                <w:numId w:val="1"/>
              </w:numPr>
              <w:spacing w:after="16" w:line="251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We all prepare for board meetings (circulating and reviewing documents) and follow-up on the actions we are assigned. </w:t>
            </w:r>
          </w:p>
          <w:p w:rsidR="009D398C" w:rsidRDefault="009A1908">
            <w:pPr>
              <w:numPr>
                <w:ilvl w:val="0"/>
                <w:numId w:val="1"/>
              </w:numPr>
              <w:spacing w:after="16" w:line="251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Board members are expected to act honestly and in the best interests of the members as a whole and not to represent individual constituents.  </w:t>
            </w:r>
          </w:p>
          <w:p w:rsidR="009D398C" w:rsidRDefault="009A1908">
            <w:pPr>
              <w:numPr>
                <w:ilvl w:val="0"/>
                <w:numId w:val="1"/>
              </w:numPr>
              <w:spacing w:after="19" w:line="248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Board members participate and contribute to a positive board behaviour and culture by showing respect for other board members opinions and allowing each member a fair and equal opportunity to contribute to discussion / decision making.  </w:t>
            </w:r>
          </w:p>
          <w:p w:rsidR="00AD7160" w:rsidRDefault="009A1908" w:rsidP="00AD7160">
            <w:pPr>
              <w:numPr>
                <w:ilvl w:val="0"/>
                <w:numId w:val="1"/>
              </w:numPr>
              <w:spacing w:after="21" w:line="279" w:lineRule="auto"/>
              <w:ind w:right="41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>Board members are expected to behave responsibly particularly regarding confidential information</w:t>
            </w:r>
          </w:p>
          <w:p w:rsidR="009D398C" w:rsidRDefault="009A1908" w:rsidP="00AD7160">
            <w:pPr>
              <w:numPr>
                <w:ilvl w:val="0"/>
                <w:numId w:val="1"/>
              </w:numPr>
              <w:spacing w:after="21" w:line="279" w:lineRule="auto"/>
              <w:ind w:right="41" w:hanging="360"/>
            </w:pPr>
            <w:r w:rsidRPr="00AD7160">
              <w:rPr>
                <w:rFonts w:ascii="Times New Roman" w:eastAsia="Times New Roman" w:hAnsi="Times New Roman" w:cs="Times New Roman"/>
                <w:sz w:val="16"/>
              </w:rPr>
              <w:t xml:space="preserve">We strive to continually improve our meeting process  </w:t>
            </w:r>
          </w:p>
          <w:p w:rsidR="009D398C" w:rsidRDefault="009A1908"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D398C" w:rsidTr="00D16AA2">
        <w:trPr>
          <w:trHeight w:val="241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Guest presenters  </w:t>
            </w:r>
          </w:p>
        </w:tc>
      </w:tr>
      <w:tr w:rsidR="009D398C" w:rsidTr="005C1CEE">
        <w:trPr>
          <w:trHeight w:val="313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 w:rsidP="009E7A96"/>
        </w:tc>
      </w:tr>
      <w:tr w:rsidR="009D398C" w:rsidTr="00D16AA2">
        <w:trPr>
          <w:trHeight w:val="289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    CONFIRMATION OF MINUTES OF LAST MEETING 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90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Motion: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D398C" w:rsidRDefault="009A1908">
            <w:pPr>
              <w:spacing w:line="280" w:lineRule="auto"/>
              <w:ind w:left="24" w:right="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“</w:t>
            </w:r>
            <w:r>
              <w:rPr>
                <w:rFonts w:ascii="Times New Roman" w:eastAsia="Times New Roman" w:hAnsi="Times New Roman" w:cs="Times New Roman"/>
                <w:sz w:val="18"/>
              </w:rPr>
              <w:t>That the minutes of t</w:t>
            </w:r>
            <w:r w:rsidR="002B437E">
              <w:rPr>
                <w:rFonts w:ascii="Times New Roman" w:eastAsia="Times New Roman" w:hAnsi="Times New Roman" w:cs="Times New Roman"/>
                <w:sz w:val="18"/>
              </w:rPr>
              <w:t>he meeting held 15 February, 2016</w:t>
            </w:r>
            <w:r w:rsidR="00090BD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are a true and correct record of the meeting”.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9D398C" w:rsidRDefault="009A1908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Moved:      </w:t>
            </w:r>
            <w:r w:rsidR="00CB6795" w:rsidRPr="00CB6795">
              <w:rPr>
                <w:rFonts w:ascii="Times New Roman" w:eastAsia="Times New Roman" w:hAnsi="Times New Roman" w:cs="Times New Roman"/>
                <w:sz w:val="20"/>
              </w:rPr>
              <w:t>Tim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Seconded: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B6795">
              <w:rPr>
                <w:rFonts w:ascii="Times New Roman" w:eastAsia="Times New Roman" w:hAnsi="Times New Roman" w:cs="Times New Roman"/>
                <w:sz w:val="20"/>
              </w:rPr>
              <w:t>Steve</w:t>
            </w:r>
          </w:p>
        </w:tc>
      </w:tr>
      <w:tr w:rsidR="009D398C" w:rsidTr="00D16AA2">
        <w:trPr>
          <w:trHeight w:val="289"/>
        </w:trPr>
        <w:tc>
          <w:tcPr>
            <w:tcW w:w="10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9E7A96">
            <w:pPr>
              <w:ind w:left="9"/>
            </w:pPr>
            <w:r>
              <w:br w:type="page"/>
            </w:r>
            <w:r w:rsidR="00D965E8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>.      BUSINESS ARISING FROM MINUTES OF LAST MEETING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2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.1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A23592" w:rsidRDefault="00A23592">
            <w:pPr>
              <w:ind w:left="24"/>
              <w:rPr>
                <w:b/>
              </w:rPr>
            </w:pPr>
            <w:r>
              <w:rPr>
                <w:b/>
              </w:rPr>
              <w:t>Criterium Track U</w:t>
            </w:r>
            <w:r w:rsidR="005C1CEE" w:rsidRPr="00A23592">
              <w:rPr>
                <w:b/>
              </w:rPr>
              <w:t>pdate</w:t>
            </w:r>
          </w:p>
          <w:p w:rsidR="00CB6795" w:rsidRDefault="00CB6795">
            <w:pPr>
              <w:ind w:left="24"/>
            </w:pPr>
            <w:r>
              <w:t xml:space="preserve">Tim has met with Urban Scale consultants.  </w:t>
            </w:r>
            <w:r w:rsidR="00A23592">
              <w:t>$14000 received from Counci</w:t>
            </w:r>
            <w:r w:rsidR="00F00B13">
              <w:t xml:space="preserve">l for feasibility study.  Have </w:t>
            </w:r>
            <w:r w:rsidR="00A23592">
              <w:t>paid $3850 as a first payment</w:t>
            </w:r>
          </w:p>
          <w:p w:rsidR="00A23592" w:rsidRDefault="00A23592">
            <w:pPr>
              <w:ind w:left="24"/>
            </w:pPr>
            <w:r>
              <w:t>Tim will advise all members on the project and has requested email addresses.  Tim will  send out email to all members</w:t>
            </w:r>
          </w:p>
          <w:p w:rsidR="00A23592" w:rsidRDefault="00A23592">
            <w:pPr>
              <w:ind w:left="24"/>
            </w:pPr>
            <w:r>
              <w:t>Consultants would like to outline process to Committee – first step will be to determine the need for such a facility in Ballarat</w:t>
            </w:r>
          </w:p>
        </w:tc>
      </w:tr>
      <w:tr w:rsidR="009D398C" w:rsidTr="00D16AA2">
        <w:trPr>
          <w:trHeight w:val="2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.2 </w:t>
            </w:r>
          </w:p>
        </w:tc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>
            <w:pPr>
              <w:ind w:left="24"/>
            </w:pPr>
          </w:p>
        </w:tc>
      </w:tr>
    </w:tbl>
    <w:p w:rsidR="00D965E8" w:rsidRDefault="00D965E8">
      <w:r>
        <w:br w:type="page"/>
      </w:r>
    </w:p>
    <w:tbl>
      <w:tblPr>
        <w:tblStyle w:val="TableGrid"/>
        <w:tblW w:w="10766" w:type="dxa"/>
        <w:tblInd w:w="-566" w:type="dxa"/>
        <w:tblLayout w:type="fixed"/>
        <w:tblCellMar>
          <w:top w:w="3" w:type="dxa"/>
          <w:left w:w="63" w:type="dxa"/>
        </w:tblCellMar>
        <w:tblLook w:val="04A0" w:firstRow="1" w:lastRow="0" w:firstColumn="1" w:lastColumn="0" w:noHBand="0" w:noVBand="1"/>
      </w:tblPr>
      <w:tblGrid>
        <w:gridCol w:w="707"/>
        <w:gridCol w:w="4748"/>
        <w:gridCol w:w="1485"/>
        <w:gridCol w:w="2552"/>
        <w:gridCol w:w="1274"/>
      </w:tblGrid>
      <w:tr w:rsidR="009D398C" w:rsidTr="00D16AA2">
        <w:trPr>
          <w:trHeight w:val="709"/>
        </w:trPr>
        <w:tc>
          <w:tcPr>
            <w:tcW w:w="10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65E8" w:rsidRDefault="00D965E8" w:rsidP="00D965E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D398C" w:rsidRDefault="00D965E8" w:rsidP="00D965E8"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E7A96">
              <w:rPr>
                <w:rFonts w:ascii="Times New Roman" w:eastAsia="Times New Roman" w:hAnsi="Times New Roman" w:cs="Times New Roman"/>
                <w:b/>
                <w:sz w:val="20"/>
              </w:rPr>
              <w:t>.     REPORTS</w:t>
            </w:r>
          </w:p>
          <w:p w:rsidR="009D398C" w:rsidRPr="009E7A96" w:rsidRDefault="009A1908">
            <w:pPr>
              <w:ind w:left="369"/>
              <w:rPr>
                <w:b/>
              </w:rPr>
            </w:pPr>
            <w:r w:rsidRPr="009E7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E7A96" w:rsidRPr="009E7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ACTION</w:t>
            </w:r>
            <w:r w:rsidR="009E7A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</w:t>
            </w:r>
            <w:r w:rsidR="009E7A96" w:rsidRPr="009E7A96"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</w:p>
        </w:tc>
      </w:tr>
      <w:tr w:rsidR="009D398C" w:rsidTr="00D16AA2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.1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FINANCE REPORT:</w:t>
            </w:r>
          </w:p>
          <w:p w:rsidR="009D398C" w:rsidRPr="00A23592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A23592" w:rsidRPr="00A23592">
              <w:rPr>
                <w:rFonts w:ascii="Times New Roman" w:eastAsia="Times New Roman" w:hAnsi="Times New Roman" w:cs="Times New Roman"/>
                <w:sz w:val="20"/>
              </w:rPr>
              <w:t xml:space="preserve">Not much activity for March but April </w:t>
            </w:r>
            <w:r w:rsidR="00A23592">
              <w:rPr>
                <w:rFonts w:ascii="Times New Roman" w:eastAsia="Times New Roman" w:hAnsi="Times New Roman" w:cs="Times New Roman"/>
                <w:sz w:val="20"/>
              </w:rPr>
              <w:t>will most likely show a significant loss.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2B437E" w:rsidP="00BA62D9">
            <w:r>
              <w:t>Attached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B734F9">
            <w:pPr>
              <w:ind w:left="45"/>
            </w:pPr>
            <w:r>
              <w:t>Alex</w:t>
            </w:r>
          </w:p>
        </w:tc>
      </w:tr>
      <w:tr w:rsidR="009D398C" w:rsidTr="00D16AA2">
        <w:trPr>
          <w:trHeight w:val="4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.2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ROAD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E55F67" w:rsidP="00090BDC">
            <w:r>
              <w:t>Attached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E55F67">
            <w:r>
              <w:t>Sam</w:t>
            </w:r>
          </w:p>
        </w:tc>
      </w:tr>
      <w:tr w:rsidR="009D398C" w:rsidTr="002B437E">
        <w:trPr>
          <w:trHeight w:val="3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.3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TRACK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.4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BMX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4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.5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MTB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5C1CEE">
            <w:r>
              <w:t>Attached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.6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SECRETARIES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33044B">
            <w:r>
              <w:t>Attached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E06381">
            <w:r>
              <w:t>Jenni</w:t>
            </w:r>
          </w:p>
        </w:tc>
      </w:tr>
      <w:tr w:rsidR="009D398C" w:rsidTr="00D16AA2">
        <w:trPr>
          <w:trHeight w:val="4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.7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CSV DELAGATE REPORT: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4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.8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OTHER: </w:t>
            </w:r>
          </w:p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940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A1908">
            <w:pPr>
              <w:spacing w:after="11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Motion: that all reports be accepted</w:t>
            </w:r>
            <w:r w:rsidRPr="006E6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E6B2D" w:rsidRPr="006E6B2D">
              <w:rPr>
                <w:rFonts w:ascii="Times New Roman" w:eastAsia="Times New Roman" w:hAnsi="Times New Roman" w:cs="Times New Roman"/>
                <w:b/>
                <w:sz w:val="20"/>
              </w:rPr>
              <w:t>as tabled</w:t>
            </w:r>
            <w:r w:rsidR="006E6B2D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9D398C" w:rsidRDefault="009A1908" w:rsidP="00500062">
            <w:pPr>
              <w:spacing w:after="5" w:line="233" w:lineRule="auto"/>
              <w:ind w:left="43" w:right="-2263"/>
            </w:pPr>
            <w:r w:rsidRPr="006E6B2D">
              <w:rPr>
                <w:rFonts w:ascii="Times New Roman" w:eastAsia="Times New Roman" w:hAnsi="Times New Roman" w:cs="Times New Roman"/>
                <w:b/>
                <w:sz w:val="20"/>
              </w:rPr>
              <w:t>Moved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    </w:t>
            </w:r>
            <w:r w:rsidR="006E6B2D">
              <w:rPr>
                <w:rFonts w:ascii="Times New Roman" w:eastAsia="Times New Roman" w:hAnsi="Times New Roman" w:cs="Times New Roman"/>
                <w:sz w:val="20"/>
              </w:rPr>
              <w:t>Chris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</w:t>
            </w:r>
            <w:r w:rsidR="00500062">
              <w:rPr>
                <w:rFonts w:ascii="Times New Roman" w:eastAsia="Times New Roman" w:hAnsi="Times New Roman" w:cs="Times New Roman"/>
                <w:sz w:val="20"/>
              </w:rPr>
              <w:t xml:space="preserve">                        </w:t>
            </w:r>
            <w:r w:rsidRPr="006E6B2D">
              <w:rPr>
                <w:rFonts w:ascii="Times New Roman" w:eastAsia="Times New Roman" w:hAnsi="Times New Roman" w:cs="Times New Roman"/>
                <w:b/>
                <w:sz w:val="20"/>
              </w:rPr>
              <w:t>Seconded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</w:t>
            </w:r>
            <w:r w:rsidR="00500062"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</w:t>
            </w:r>
            <w:r w:rsidR="006E6B2D">
              <w:rPr>
                <w:rFonts w:ascii="Times New Roman" w:eastAsia="Times New Roman" w:hAnsi="Times New Roman" w:cs="Times New Roman"/>
                <w:color w:val="7F7F7F"/>
                <w:sz w:val="20"/>
              </w:rPr>
              <w:t>Jenni</w:t>
            </w:r>
            <w:r w:rsidR="00500062">
              <w:rPr>
                <w:rFonts w:ascii="Times New Roman" w:eastAsia="Times New Roman" w:hAnsi="Times New Roman" w:cs="Times New Roman"/>
                <w:color w:val="7F7F7F"/>
                <w:sz w:val="20"/>
              </w:rPr>
              <w:t xml:space="preserve">                                       </w:t>
            </w:r>
            <w:r w:rsidR="00500062" w:rsidRPr="00500062">
              <w:rPr>
                <w:rFonts w:ascii="Times New Roman" w:eastAsia="Times New Roman" w:hAnsi="Times New Roman" w:cs="Times New Roman"/>
                <w:b/>
                <w:color w:val="7F7F7F"/>
                <w:sz w:val="20"/>
              </w:rPr>
              <w:t xml:space="preserve"> </w:t>
            </w:r>
            <w:r w:rsidR="00500062" w:rsidRPr="00500062">
              <w:rPr>
                <w:rFonts w:ascii="Times New Roman" w:eastAsia="Times New Roman" w:hAnsi="Times New Roman" w:cs="Times New Roman"/>
                <w:color w:val="7F7F7F"/>
                <w:sz w:val="20"/>
              </w:rPr>
              <w:t>Carried</w:t>
            </w:r>
          </w:p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  <w:tr w:rsidR="009D398C" w:rsidTr="00D16AA2">
        <w:trPr>
          <w:trHeight w:val="475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D398C" w:rsidRDefault="009A1908">
            <w:pPr>
              <w:ind w:left="4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>.     GENERAL BUSINESS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398C" w:rsidRDefault="009D398C"/>
        </w:tc>
      </w:tr>
      <w:tr w:rsidR="009D398C" w:rsidTr="00D16AA2">
        <w:trPr>
          <w:trHeight w:val="365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E7A96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ACTION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E7A96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</w:p>
        </w:tc>
      </w:tr>
      <w:tr w:rsidR="009D398C" w:rsidTr="009E7A9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98C" w:rsidRDefault="009E7A96" w:rsidP="009E7A96">
            <w:pPr>
              <w:rPr>
                <w:rFonts w:asciiTheme="minorHAnsi" w:eastAsia="Times New Roman" w:hAnsiTheme="minorHAnsi" w:cs="Times New Roman"/>
                <w:b/>
              </w:rPr>
            </w:pPr>
            <w:r w:rsidRPr="009E7A9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 w:rsidR="00D965E8">
              <w:rPr>
                <w:rFonts w:asciiTheme="minorHAnsi" w:eastAsia="Times New Roman" w:hAnsiTheme="minorHAnsi" w:cs="Times New Roman"/>
                <w:b/>
              </w:rPr>
              <w:t>4</w:t>
            </w:r>
            <w:r w:rsidR="009A1908" w:rsidRPr="009E7A96">
              <w:rPr>
                <w:rFonts w:asciiTheme="minorHAnsi" w:eastAsia="Times New Roman" w:hAnsiTheme="minorHAnsi" w:cs="Times New Roman"/>
                <w:b/>
              </w:rPr>
              <w:t xml:space="preserve">.1 </w:t>
            </w:r>
          </w:p>
          <w:p w:rsidR="002D51A3" w:rsidRDefault="002D51A3" w:rsidP="009E7A96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2D51A3" w:rsidRDefault="002D51A3" w:rsidP="009E7A96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2D51A3" w:rsidRDefault="002D51A3" w:rsidP="009E7A96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2D51A3" w:rsidRDefault="002D51A3" w:rsidP="009E7A96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43133B" w:rsidRDefault="0043133B" w:rsidP="009E7A96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43133B" w:rsidRDefault="0043133B" w:rsidP="009E7A96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43133B" w:rsidRDefault="0043133B" w:rsidP="009E7A96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A23592" w:rsidRPr="009E7A96" w:rsidRDefault="00A23592" w:rsidP="009E7A96">
            <w:pPr>
              <w:rPr>
                <w:rFonts w:asciiTheme="minorHAnsi" w:hAnsiTheme="minorHAnsi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357F59" w:rsidRDefault="002B437E" w:rsidP="00520492">
            <w:pPr>
              <w:rPr>
                <w:rFonts w:asciiTheme="minorHAnsi" w:hAnsiTheme="minorHAnsi"/>
                <w:b/>
                <w:color w:val="auto"/>
              </w:rPr>
            </w:pPr>
            <w:r w:rsidRPr="00357F59">
              <w:rPr>
                <w:rFonts w:asciiTheme="minorHAnsi" w:hAnsiTheme="minorHAnsi"/>
                <w:b/>
                <w:color w:val="auto"/>
              </w:rPr>
              <w:t>Accountability and financial management of sub-divisions</w:t>
            </w:r>
          </w:p>
          <w:p w:rsidR="00A23592" w:rsidRDefault="00357F59" w:rsidP="0052049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BMX spent $4100 on trophies</w:t>
            </w:r>
            <w:r w:rsidR="0043133B">
              <w:rPr>
                <w:rFonts w:asciiTheme="minorHAnsi" w:hAnsiTheme="minorHAnsi"/>
                <w:color w:val="auto"/>
              </w:rPr>
              <w:t xml:space="preserve"> despite there being no revenue generated from the event</w:t>
            </w:r>
          </w:p>
          <w:p w:rsidR="00357F59" w:rsidRDefault="00357F59" w:rsidP="0052049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Track, Road are generating some money</w:t>
            </w:r>
          </w:p>
          <w:p w:rsidR="00357F59" w:rsidRDefault="00357F59" w:rsidP="0052049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Nothing from MTB racing has been banked.</w:t>
            </w:r>
          </w:p>
          <w:p w:rsidR="002D51A3" w:rsidRPr="00B734F9" w:rsidRDefault="002D51A3" w:rsidP="0052049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Concerns about the need for accountability for spending by all sub-divisions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33B" w:rsidRDefault="0043133B" w:rsidP="0043133B">
            <w:r>
              <w:t>Each sub-committee will need to produce a financial spreadsheet for events and email to Committee with money banked.</w:t>
            </w:r>
          </w:p>
          <w:p w:rsidR="0043133B" w:rsidRDefault="002D51A3" w:rsidP="0043133B">
            <w:r>
              <w:t>These financial statements will be included in financial report at AGM</w:t>
            </w:r>
          </w:p>
          <w:p w:rsidR="002D51A3" w:rsidRDefault="002D51A3" w:rsidP="0043133B">
            <w:r>
              <w:t>Email to be sent to sub-committees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98C" w:rsidRDefault="009D398C" w:rsidP="0043133B"/>
          <w:p w:rsidR="0043133B" w:rsidRDefault="0043133B" w:rsidP="00E55F67">
            <w:pPr>
              <w:ind w:left="45"/>
              <w:jc w:val="center"/>
            </w:pPr>
          </w:p>
          <w:p w:rsidR="0043133B" w:rsidRDefault="0043133B" w:rsidP="00E55F67">
            <w:pPr>
              <w:ind w:left="45"/>
              <w:jc w:val="center"/>
            </w:pPr>
          </w:p>
          <w:p w:rsidR="0043133B" w:rsidRDefault="0043133B" w:rsidP="00E55F67">
            <w:pPr>
              <w:ind w:left="45"/>
              <w:jc w:val="center"/>
            </w:pPr>
          </w:p>
          <w:p w:rsidR="002D51A3" w:rsidRDefault="002D51A3" w:rsidP="00E55F67">
            <w:pPr>
              <w:ind w:left="45"/>
              <w:jc w:val="center"/>
            </w:pPr>
          </w:p>
          <w:p w:rsidR="002D51A3" w:rsidRDefault="002D51A3" w:rsidP="00E55F67">
            <w:pPr>
              <w:ind w:left="45"/>
              <w:jc w:val="center"/>
            </w:pPr>
          </w:p>
          <w:p w:rsidR="002D51A3" w:rsidRDefault="002D51A3" w:rsidP="00E55F67">
            <w:pPr>
              <w:ind w:left="45"/>
              <w:jc w:val="center"/>
            </w:pPr>
          </w:p>
          <w:p w:rsidR="002D51A3" w:rsidRDefault="002D51A3" w:rsidP="00E55F67">
            <w:pPr>
              <w:ind w:left="45"/>
              <w:jc w:val="center"/>
            </w:pPr>
            <w:r>
              <w:t>Sam</w:t>
            </w:r>
          </w:p>
        </w:tc>
      </w:tr>
      <w:tr w:rsidR="00E55F67" w:rsidTr="00F205D5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5C1" w:rsidRDefault="00E55F67" w:rsidP="00E55F67">
            <w:pPr>
              <w:rPr>
                <w:rFonts w:asciiTheme="minorHAnsi" w:eastAsia="Times New Roman" w:hAnsiTheme="minorHAnsi" w:cs="Times New Roman"/>
                <w:b/>
              </w:rPr>
            </w:pPr>
            <w:r w:rsidRPr="009E7A9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</w:rPr>
              <w:t>4</w:t>
            </w:r>
            <w:r w:rsidRPr="009E7A96">
              <w:rPr>
                <w:rFonts w:asciiTheme="minorHAnsi" w:eastAsia="Times New Roman" w:hAnsiTheme="minorHAnsi" w:cs="Times New Roman"/>
                <w:b/>
              </w:rPr>
              <w:t xml:space="preserve">.2 </w:t>
            </w:r>
          </w:p>
          <w:p w:rsidR="006E6B2D" w:rsidRDefault="006E6B2D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6E6B2D" w:rsidRDefault="006E6B2D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43133B" w:rsidRPr="009535C1" w:rsidRDefault="0043133B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C1" w:rsidRDefault="002B437E" w:rsidP="00E55F67">
            <w:pPr>
              <w:rPr>
                <w:rFonts w:asciiTheme="minorHAnsi" w:hAnsiTheme="minorHAnsi"/>
                <w:b/>
                <w:color w:val="auto"/>
              </w:rPr>
            </w:pPr>
            <w:r w:rsidRPr="0043133B">
              <w:rPr>
                <w:rFonts w:asciiTheme="minorHAnsi" w:hAnsiTheme="minorHAnsi"/>
                <w:b/>
                <w:color w:val="auto"/>
              </w:rPr>
              <w:t>Club Rules 2016</w:t>
            </w:r>
          </w:p>
          <w:p w:rsidR="0043133B" w:rsidRPr="0043133B" w:rsidRDefault="002D51A3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CV are checking whether we can have electronic voting in place of proxies</w:t>
            </w:r>
            <w:r w:rsidR="006E6B2D">
              <w:rPr>
                <w:rFonts w:asciiTheme="minorHAnsi" w:hAnsiTheme="minorHAnsi"/>
                <w:color w:val="auto"/>
              </w:rPr>
              <w:t xml:space="preserve"> and whether this is different for general and special meetings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6E6B2D" w:rsidP="00E55F67">
            <w:pPr>
              <w:ind w:left="45"/>
            </w:pPr>
            <w:r>
              <w:t>Waiting on CV to get back to Steve in regards to this before we can proceed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2B437E" w:rsidP="00E55F67">
            <w:pPr>
              <w:ind w:left="45"/>
              <w:jc w:val="center"/>
            </w:pPr>
            <w:r>
              <w:t>Sam / Steve</w:t>
            </w:r>
          </w:p>
        </w:tc>
      </w:tr>
      <w:tr w:rsidR="00E55F67" w:rsidTr="008637D2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 4.3</w:t>
            </w:r>
          </w:p>
          <w:p w:rsidR="006E6B2D" w:rsidRDefault="006E6B2D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  <w:p w:rsidR="006E6B2D" w:rsidRPr="00B734F9" w:rsidRDefault="006E6B2D" w:rsidP="00E55F67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Pr="006E6B2D" w:rsidRDefault="006E6B2D" w:rsidP="00E55F67">
            <w:pPr>
              <w:rPr>
                <w:rFonts w:asciiTheme="minorHAnsi" w:hAnsiTheme="minorHAnsi"/>
                <w:b/>
                <w:color w:val="auto"/>
              </w:rPr>
            </w:pPr>
            <w:r w:rsidRPr="006E6B2D">
              <w:rPr>
                <w:rFonts w:asciiTheme="minorHAnsi" w:hAnsiTheme="minorHAnsi"/>
                <w:b/>
                <w:color w:val="auto"/>
              </w:rPr>
              <w:t>CX Event</w:t>
            </w:r>
          </w:p>
          <w:p w:rsidR="006E6B2D" w:rsidRPr="00B734F9" w:rsidRDefault="006E6B2D" w:rsidP="00E55F6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To be held on Saturday 23</w:t>
            </w:r>
            <w:r w:rsidRPr="006E6B2D">
              <w:rPr>
                <w:rFonts w:asciiTheme="minorHAnsi" w:hAnsiTheme="minorHAnsi"/>
                <w:color w:val="auto"/>
                <w:vertAlign w:val="superscript"/>
              </w:rPr>
              <w:t>rd</w:t>
            </w:r>
            <w:r w:rsidR="00E22063">
              <w:rPr>
                <w:rFonts w:asciiTheme="minorHAnsi" w:hAnsiTheme="minorHAnsi"/>
                <w:color w:val="auto"/>
              </w:rPr>
              <w:t>.  40 entries to date.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  <w:jc w:val="center"/>
            </w:pPr>
          </w:p>
        </w:tc>
      </w:tr>
      <w:tr w:rsidR="00E55F67" w:rsidTr="009E7A9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Pr="009E7A96" w:rsidRDefault="00E55F67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4.4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Pr="009E7A96" w:rsidRDefault="00E55F67" w:rsidP="00E55F6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5"/>
              <w:jc w:val="center"/>
            </w:pPr>
          </w:p>
        </w:tc>
      </w:tr>
      <w:tr w:rsidR="00E55F67" w:rsidTr="008637D2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Pr="009E7A96" w:rsidRDefault="00E55F67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4.5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Pr="00230436" w:rsidRDefault="00E55F67" w:rsidP="00E55F6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5"/>
              <w:jc w:val="center"/>
            </w:pPr>
          </w:p>
        </w:tc>
      </w:tr>
      <w:tr w:rsidR="00E55F67" w:rsidTr="008637D2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4.6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Pr="00B734F9" w:rsidRDefault="00E55F67" w:rsidP="00E55F6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  <w:jc w:val="center"/>
            </w:pPr>
          </w:p>
        </w:tc>
      </w:tr>
      <w:tr w:rsidR="00E55F67" w:rsidTr="008637D2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F67" w:rsidRDefault="00E55F67" w:rsidP="00E55F67">
            <w:pPr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4.7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67" w:rsidRPr="00B734F9" w:rsidRDefault="00E55F67" w:rsidP="00E55F6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67" w:rsidRDefault="00E55F67" w:rsidP="00E55F67">
            <w:pPr>
              <w:ind w:left="45"/>
              <w:jc w:val="center"/>
            </w:pPr>
          </w:p>
        </w:tc>
      </w:tr>
      <w:tr w:rsidR="00520492" w:rsidTr="009E7A9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D965E8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</w:t>
            </w:r>
            <w:r w:rsidR="00520492">
              <w:rPr>
                <w:rFonts w:asciiTheme="minorHAnsi" w:eastAsia="Times New Roman" w:hAnsiTheme="minorHAnsi" w:cs="Times New Roman"/>
                <w:b/>
              </w:rPr>
              <w:t>.8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2" w:rsidRDefault="00520492">
            <w:pPr>
              <w:ind w:left="45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520492">
            <w:pPr>
              <w:ind w:left="4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520492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20492" w:rsidTr="009E7A96">
        <w:trPr>
          <w:trHeight w:val="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E55F67">
            <w:pPr>
              <w:ind w:left="43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4.9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92" w:rsidRDefault="00520492">
            <w:pPr>
              <w:ind w:left="45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520492">
            <w:pPr>
              <w:ind w:left="4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492" w:rsidRDefault="00520492" w:rsidP="00E55F67">
            <w:pPr>
              <w:ind w:lef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398C" w:rsidTr="00D16AA2">
        <w:trPr>
          <w:trHeight w:val="364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>.     STRATEGIC / CLUB DEVELOPMENT</w:t>
            </w:r>
            <w:r w:rsidR="009A19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 w:rsidP="00E55F67">
            <w:pPr>
              <w:jc w:val="center"/>
            </w:pPr>
          </w:p>
        </w:tc>
      </w:tr>
      <w:tr w:rsidR="009D398C" w:rsidTr="006252BA">
        <w:trPr>
          <w:trHeight w:val="40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254" w:rsidRDefault="00D965E8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03254">
              <w:rPr>
                <w:rFonts w:ascii="Times New Roman" w:eastAsia="Times New Roman" w:hAnsi="Times New Roman" w:cs="Times New Roman"/>
                <w:b/>
                <w:sz w:val="20"/>
              </w:rPr>
              <w:t>.1</w:t>
            </w:r>
          </w:p>
          <w:p w:rsidR="00F00B13" w:rsidRDefault="00F00B13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00B13" w:rsidRDefault="00F00B13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00B13" w:rsidRDefault="00F00B13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03254" w:rsidRPr="006252BA" w:rsidRDefault="00903254" w:rsidP="0090325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Pr="00333CF0" w:rsidRDefault="009535C1" w:rsidP="006252BA">
            <w:pPr>
              <w:rPr>
                <w:b/>
              </w:rPr>
            </w:pPr>
            <w:r w:rsidRPr="00333CF0">
              <w:rPr>
                <w:b/>
              </w:rPr>
              <w:t>Mission Statement</w:t>
            </w:r>
          </w:p>
          <w:p w:rsidR="00333CF0" w:rsidRDefault="00333CF0" w:rsidP="006252BA">
            <w:r>
              <w:t xml:space="preserve">Tim provided some examples to use as a guide.  Will look </w:t>
            </w:r>
            <w:r w:rsidR="00F00B13">
              <w:t>at CV and CA mission statements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CF0" w:rsidRDefault="00333CF0" w:rsidP="00F00B13">
            <w:pPr>
              <w:ind w:left="45"/>
              <w:rPr>
                <w:rFonts w:ascii="Times New Roman" w:eastAsia="Times New Roman" w:hAnsi="Times New Roman" w:cs="Times New Roman"/>
              </w:rPr>
            </w:pPr>
            <w:r w:rsidRPr="00333CF0">
              <w:rPr>
                <w:rFonts w:ascii="Times New Roman" w:eastAsia="Times New Roman" w:hAnsi="Times New Roman" w:cs="Times New Roman"/>
              </w:rPr>
              <w:t>Committee to formulate a mission statement before the next meeting</w:t>
            </w:r>
            <w:r w:rsidR="009A1908" w:rsidRPr="00333C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0B13" w:rsidRPr="00F00B13" w:rsidRDefault="00F00B13" w:rsidP="00F00B13">
            <w:pPr>
              <w:ind w:lef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254" w:rsidRDefault="00333CF0" w:rsidP="00F00B13">
            <w:r>
              <w:t>Everyone</w:t>
            </w:r>
          </w:p>
          <w:p w:rsidR="00F00B13" w:rsidRDefault="00F00B13" w:rsidP="00F00B13"/>
          <w:p w:rsidR="00F00B13" w:rsidRDefault="00F00B13" w:rsidP="00F00B13"/>
          <w:p w:rsidR="00F00B13" w:rsidRDefault="00F00B13" w:rsidP="00F00B13">
            <w:bookmarkStart w:id="0" w:name="_GoBack"/>
            <w:bookmarkEnd w:id="0"/>
          </w:p>
        </w:tc>
      </w:tr>
      <w:tr w:rsidR="009D398C" w:rsidTr="00D16AA2">
        <w:trPr>
          <w:trHeight w:val="3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.2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D398C" w:rsidP="00E55F67">
            <w:pPr>
              <w:ind w:left="45"/>
              <w:jc w:val="center"/>
            </w:pPr>
          </w:p>
        </w:tc>
      </w:tr>
      <w:tr w:rsidR="009D398C" w:rsidTr="00D16AA2">
        <w:trPr>
          <w:trHeight w:val="3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D965E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A190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.3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3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3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36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3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98C" w:rsidRDefault="009A1908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D398C" w:rsidTr="00D16AA2">
        <w:trPr>
          <w:trHeight w:val="1000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98C" w:rsidRDefault="009A1908">
            <w:pPr>
              <w:spacing w:after="58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Meeting closed:     </w:t>
            </w:r>
            <w:r w:rsidR="00333CF0">
              <w:rPr>
                <w:rFonts w:ascii="Times New Roman" w:eastAsia="Times New Roman" w:hAnsi="Times New Roman" w:cs="Times New Roman"/>
                <w:b/>
                <w:sz w:val="20"/>
              </w:rPr>
              <w:t>8.45pm</w:t>
            </w:r>
          </w:p>
          <w:p w:rsidR="009D398C" w:rsidRDefault="009A1908">
            <w:pPr>
              <w:spacing w:after="59"/>
              <w:ind w:left="43"/>
            </w:pPr>
            <w:r w:rsidRPr="00333CF0">
              <w:rPr>
                <w:rFonts w:ascii="Times New Roman" w:eastAsia="Times New Roman" w:hAnsi="Times New Roman" w:cs="Times New Roman"/>
                <w:b/>
                <w:sz w:val="20"/>
              </w:rPr>
              <w:t>Next Meeting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</w:t>
            </w:r>
            <w:r w:rsidR="00333CF0">
              <w:rPr>
                <w:rFonts w:ascii="Times New Roman" w:eastAsia="Times New Roman" w:hAnsi="Times New Roman" w:cs="Times New Roman"/>
                <w:sz w:val="20"/>
              </w:rPr>
              <w:t>June 20,2016</w:t>
            </w:r>
          </w:p>
          <w:p w:rsidR="009D398C" w:rsidRDefault="009A1908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398C" w:rsidRDefault="009D398C"/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398C" w:rsidRDefault="009D398C"/>
        </w:tc>
      </w:tr>
    </w:tbl>
    <w:p w:rsidR="009D398C" w:rsidRDefault="009A1908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D398C" w:rsidSect="00AD7160">
      <w:pgSz w:w="11904" w:h="16840"/>
      <w:pgMar w:top="567" w:right="1440" w:bottom="28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A4B60"/>
    <w:multiLevelType w:val="hybridMultilevel"/>
    <w:tmpl w:val="B914DA8E"/>
    <w:lvl w:ilvl="0" w:tplc="04C432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F6F936">
      <w:start w:val="1"/>
      <w:numFmt w:val="lowerLetter"/>
      <w:lvlText w:val="%2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722246">
      <w:start w:val="1"/>
      <w:numFmt w:val="lowerRoman"/>
      <w:lvlText w:val="%3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B4F882">
      <w:start w:val="1"/>
      <w:numFmt w:val="decimal"/>
      <w:lvlText w:val="%4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7062B2">
      <w:start w:val="1"/>
      <w:numFmt w:val="lowerLetter"/>
      <w:lvlText w:val="%5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3A4672">
      <w:start w:val="1"/>
      <w:numFmt w:val="lowerRoman"/>
      <w:lvlText w:val="%6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D09714">
      <w:start w:val="1"/>
      <w:numFmt w:val="decimal"/>
      <w:lvlText w:val="%7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1C5BF2">
      <w:start w:val="1"/>
      <w:numFmt w:val="lowerLetter"/>
      <w:lvlText w:val="%8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E0C510">
      <w:start w:val="1"/>
      <w:numFmt w:val="lowerRoman"/>
      <w:lvlText w:val="%9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8C"/>
    <w:rsid w:val="00090BDC"/>
    <w:rsid w:val="001D1BFA"/>
    <w:rsid w:val="00230436"/>
    <w:rsid w:val="00291B4E"/>
    <w:rsid w:val="00292A58"/>
    <w:rsid w:val="002B437E"/>
    <w:rsid w:val="002D51A3"/>
    <w:rsid w:val="002E4FAC"/>
    <w:rsid w:val="0033044B"/>
    <w:rsid w:val="00333CF0"/>
    <w:rsid w:val="00357F59"/>
    <w:rsid w:val="0043133B"/>
    <w:rsid w:val="004E1487"/>
    <w:rsid w:val="00500062"/>
    <w:rsid w:val="00520492"/>
    <w:rsid w:val="005C1CEE"/>
    <w:rsid w:val="006252BA"/>
    <w:rsid w:val="006C42D0"/>
    <w:rsid w:val="006E6B2D"/>
    <w:rsid w:val="0071237B"/>
    <w:rsid w:val="008C08FB"/>
    <w:rsid w:val="00900D54"/>
    <w:rsid w:val="00903254"/>
    <w:rsid w:val="009535C1"/>
    <w:rsid w:val="009A1908"/>
    <w:rsid w:val="009D398C"/>
    <w:rsid w:val="009E7A96"/>
    <w:rsid w:val="00A23592"/>
    <w:rsid w:val="00A82706"/>
    <w:rsid w:val="00AD7160"/>
    <w:rsid w:val="00B647B1"/>
    <w:rsid w:val="00B734F9"/>
    <w:rsid w:val="00BA62D9"/>
    <w:rsid w:val="00BB05AE"/>
    <w:rsid w:val="00BD1B80"/>
    <w:rsid w:val="00C220AF"/>
    <w:rsid w:val="00C22B19"/>
    <w:rsid w:val="00CB6795"/>
    <w:rsid w:val="00CC154C"/>
    <w:rsid w:val="00D16AA2"/>
    <w:rsid w:val="00D55517"/>
    <w:rsid w:val="00D965E8"/>
    <w:rsid w:val="00E06381"/>
    <w:rsid w:val="00E22063"/>
    <w:rsid w:val="00E55F67"/>
    <w:rsid w:val="00F0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CA4DE-E31F-4DF2-A907-E26128FE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- 140217 February agenda.docx</vt:lpstr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- 140217 February agenda.docx</dc:title>
  <dc:subject/>
  <dc:creator>P.Jans</dc:creator>
  <cp:keywords/>
  <cp:lastModifiedBy>User</cp:lastModifiedBy>
  <cp:revision>4</cp:revision>
  <cp:lastPrinted>2016-02-14T05:37:00Z</cp:lastPrinted>
  <dcterms:created xsi:type="dcterms:W3CDTF">2016-04-18T09:28:00Z</dcterms:created>
  <dcterms:modified xsi:type="dcterms:W3CDTF">2016-06-12T23:50:00Z</dcterms:modified>
</cp:coreProperties>
</file>